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D7" w:rsidRPr="000112E3" w:rsidRDefault="000827D7" w:rsidP="000827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  <w:r w:rsidRPr="000112E3">
        <w:rPr>
          <w:rFonts w:ascii="Arial Narrow" w:hAnsi="Arial Narrow" w:cs="Arial Narrow"/>
          <w:b/>
          <w:bCs/>
          <w:i/>
          <w:iCs/>
          <w:sz w:val="32"/>
          <w:szCs w:val="32"/>
        </w:rPr>
        <w:t>PROFILO DINAMICO FUNZIONALE</w:t>
      </w:r>
    </w:p>
    <w:p w:rsidR="000827D7" w:rsidRPr="00D850AC" w:rsidRDefault="000827D7" w:rsidP="000827D7">
      <w:pPr>
        <w:jc w:val="center"/>
        <w:rPr>
          <w:rFonts w:ascii="Arial Narrow" w:hAnsi="Arial Narrow" w:cs="Arial Narrow"/>
          <w:sz w:val="10"/>
          <w:szCs w:val="28"/>
        </w:rPr>
      </w:pPr>
    </w:p>
    <w:p w:rsidR="000827D7" w:rsidRPr="000827D7" w:rsidRDefault="000827D7" w:rsidP="000827D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outlineLvl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  <w:r w:rsidRPr="000827D7">
        <w:rPr>
          <w:rFonts w:ascii="Arial Narrow" w:hAnsi="Arial Narrow" w:cs="Arial Narrow"/>
          <w:b/>
          <w:bCs/>
          <w:i/>
          <w:iCs/>
          <w:sz w:val="32"/>
          <w:szCs w:val="32"/>
        </w:rPr>
        <w:t>SCUOLA DELL’INFANZIA E PRIMARIA</w:t>
      </w:r>
    </w:p>
    <w:p w:rsidR="000827D7" w:rsidRPr="000112E3" w:rsidRDefault="000827D7" w:rsidP="000827D7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 w:rsidRPr="000112E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8BD8A" wp14:editId="559C5636">
                <wp:simplePos x="0" y="0"/>
                <wp:positionH relativeFrom="column">
                  <wp:posOffset>5759450</wp:posOffset>
                </wp:positionH>
                <wp:positionV relativeFrom="paragraph">
                  <wp:posOffset>112395</wp:posOffset>
                </wp:positionV>
                <wp:extent cx="4084320" cy="342900"/>
                <wp:effectExtent l="0" t="0" r="1143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D7" w:rsidRPr="000112E3" w:rsidRDefault="000827D7" w:rsidP="000827D7">
                            <w:pPr>
                              <w:jc w:val="center"/>
                              <w:rPr>
                                <w:rFonts w:ascii="Arial Narrow" w:hAnsi="Arial Narrow"/>
                                <w:caps/>
                              </w:rPr>
                            </w:pPr>
                            <w:r w:rsidRPr="000112E3">
                              <w:rPr>
                                <w:rFonts w:ascii="Arial Narrow" w:hAnsi="Arial Narrow"/>
                                <w:caps/>
                              </w:rPr>
                              <w:t>Dati anagrafici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53.5pt;margin-top:8.85pt;width:321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">
                <v:textbox>
                  <w:txbxContent>
                    <w:p w:rsidR="000827D7" w:rsidRPr="000112E3" w:rsidRDefault="000827D7" w:rsidP="000827D7">
                      <w:pPr>
                        <w:jc w:val="center"/>
                        <w:rPr>
                          <w:rFonts w:ascii="Arial Narrow" w:hAnsi="Arial Narrow"/>
                          <w:caps/>
                        </w:rPr>
                      </w:pPr>
                      <w:r w:rsidRPr="000112E3">
                        <w:rPr>
                          <w:rFonts w:ascii="Arial Narrow" w:hAnsi="Arial Narrow"/>
                          <w:caps/>
                        </w:rPr>
                        <w:t>Dati anagrafici</w:t>
                      </w:r>
                    </w:p>
                  </w:txbxContent>
                </v:textbox>
              </v:rect>
            </w:pict>
          </mc:Fallback>
        </mc:AlternateContent>
      </w:r>
      <w:r w:rsidRPr="000112E3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431DA" wp14:editId="5B196909">
                <wp:simplePos x="0" y="0"/>
                <wp:positionH relativeFrom="column">
                  <wp:posOffset>-69849</wp:posOffset>
                </wp:positionH>
                <wp:positionV relativeFrom="paragraph">
                  <wp:posOffset>112395</wp:posOffset>
                </wp:positionV>
                <wp:extent cx="5664200" cy="342900"/>
                <wp:effectExtent l="0" t="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D7" w:rsidRPr="000112E3" w:rsidRDefault="000827D7" w:rsidP="000827D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112E3">
                              <w:rPr>
                                <w:rFonts w:ascii="Arial Narrow" w:hAnsi="Arial Narrow"/>
                              </w:rPr>
                              <w:t>AREA DI OSSERVAZIONE E DI IPOTESI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.5pt;margin-top:8.85pt;width:44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">
                <v:textbox>
                  <w:txbxContent>
                    <w:p w:rsidR="000827D7" w:rsidRPr="000112E3" w:rsidRDefault="000827D7" w:rsidP="000827D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0112E3">
                        <w:rPr>
                          <w:rFonts w:ascii="Arial Narrow" w:hAnsi="Arial Narrow"/>
                        </w:rPr>
                        <w:t>AREA DI OSSERVAZIONE E DI IPOTESI</w:t>
                      </w:r>
                    </w:p>
                  </w:txbxContent>
                </v:textbox>
              </v:rect>
            </w:pict>
          </mc:Fallback>
        </mc:AlternateContent>
      </w:r>
    </w:p>
    <w:p w:rsidR="000827D7" w:rsidRPr="000112E3" w:rsidRDefault="000827D7" w:rsidP="000827D7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</w:p>
    <w:tbl>
      <w:tblPr>
        <w:tblW w:w="5037" w:type="pct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6183"/>
        <w:gridCol w:w="1221"/>
        <w:gridCol w:w="1180"/>
        <w:gridCol w:w="260"/>
        <w:gridCol w:w="4946"/>
        <w:gridCol w:w="808"/>
        <w:gridCol w:w="698"/>
      </w:tblGrid>
      <w:tr w:rsidR="000827D7" w:rsidRPr="000112E3" w:rsidTr="009C06FD">
        <w:trPr>
          <w:cantSplit/>
          <w:trHeight w:val="480"/>
          <w:jc w:val="center"/>
        </w:trPr>
        <w:tc>
          <w:tcPr>
            <w:tcW w:w="114" w:type="pct"/>
            <w:vMerge w:val="restart"/>
            <w:vAlign w:val="center"/>
          </w:tcPr>
          <w:p w:rsidR="000827D7" w:rsidRPr="000112E3" w:rsidRDefault="000827D7" w:rsidP="009C06FD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975" w:type="pct"/>
            <w:vMerge w:val="restart"/>
            <w:tcBorders>
              <w:bottom w:val="nil"/>
            </w:tcBorders>
            <w:vAlign w:val="center"/>
          </w:tcPr>
          <w:p w:rsidR="000827D7" w:rsidRPr="000112E3" w:rsidRDefault="000827D7" w:rsidP="009C06FD">
            <w:pPr>
              <w:keepNext/>
              <w:jc w:val="center"/>
              <w:outlineLvl w:val="3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390" w:type="pct"/>
            <w:vMerge w:val="restart"/>
            <w:tcBorders>
              <w:bottom w:val="nil"/>
            </w:tcBorders>
            <w:vAlign w:val="center"/>
          </w:tcPr>
          <w:p w:rsidR="000827D7" w:rsidRPr="000112E3" w:rsidRDefault="000827D7" w:rsidP="009C06FD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Aree interessate </w:t>
            </w:r>
          </w:p>
          <w:p w:rsidR="000827D7" w:rsidRPr="000112E3" w:rsidRDefault="000827D7" w:rsidP="009C06FD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dal deficit </w:t>
            </w:r>
          </w:p>
        </w:tc>
        <w:tc>
          <w:tcPr>
            <w:tcW w:w="377" w:type="pct"/>
            <w:vMerge w:val="restart"/>
            <w:tcBorders>
              <w:bottom w:val="nil"/>
            </w:tcBorders>
            <w:vAlign w:val="center"/>
          </w:tcPr>
          <w:p w:rsidR="000827D7" w:rsidRPr="000112E3" w:rsidRDefault="000827D7" w:rsidP="009C06FD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Aree non interessate </w:t>
            </w:r>
          </w:p>
          <w:p w:rsidR="000827D7" w:rsidRPr="000112E3" w:rsidRDefault="000827D7" w:rsidP="009C06FD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dal deficit</w:t>
            </w:r>
          </w:p>
        </w:tc>
        <w:tc>
          <w:tcPr>
            <w:tcW w:w="83" w:type="pct"/>
            <w:vMerge w:val="restart"/>
            <w:tcBorders>
              <w:top w:val="nil"/>
              <w:bottom w:val="nil"/>
              <w:right w:val="nil"/>
            </w:tcBorders>
          </w:tcPr>
          <w:p w:rsidR="000827D7" w:rsidRPr="000112E3" w:rsidRDefault="000827D7" w:rsidP="009C06FD">
            <w:pPr>
              <w:spacing w:line="36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061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ALUNNO/A</w:t>
            </w:r>
            <w:r w:rsidRPr="000112E3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0827D7" w:rsidRPr="000112E3" w:rsidTr="009C06FD">
        <w:trPr>
          <w:cantSplit/>
          <w:trHeight w:hRule="exact" w:val="340"/>
          <w:jc w:val="center"/>
        </w:trPr>
        <w:tc>
          <w:tcPr>
            <w:tcW w:w="114" w:type="pct"/>
            <w:vMerge/>
            <w:vAlign w:val="center"/>
          </w:tcPr>
          <w:p w:rsidR="000827D7" w:rsidRPr="000112E3" w:rsidRDefault="000827D7" w:rsidP="009C06FD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975" w:type="pct"/>
            <w:vMerge/>
            <w:tcBorders>
              <w:top w:val="nil"/>
              <w:bottom w:val="nil"/>
            </w:tcBorders>
            <w:vAlign w:val="center"/>
          </w:tcPr>
          <w:p w:rsidR="000827D7" w:rsidRPr="000112E3" w:rsidRDefault="000827D7" w:rsidP="009C06FD">
            <w:pPr>
              <w:keepNext/>
              <w:jc w:val="center"/>
              <w:outlineLvl w:val="3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nil"/>
              <w:bottom w:val="nil"/>
            </w:tcBorders>
            <w:vAlign w:val="center"/>
          </w:tcPr>
          <w:p w:rsidR="000827D7" w:rsidRPr="000112E3" w:rsidRDefault="000827D7" w:rsidP="009C06FD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nil"/>
              <w:bottom w:val="nil"/>
            </w:tcBorders>
            <w:vAlign w:val="center"/>
          </w:tcPr>
          <w:p w:rsidR="000827D7" w:rsidRPr="000112E3" w:rsidRDefault="000827D7" w:rsidP="009C06FD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3" w:type="pct"/>
            <w:vMerge/>
            <w:tcBorders>
              <w:top w:val="nil"/>
              <w:bottom w:val="nil"/>
            </w:tcBorders>
          </w:tcPr>
          <w:p w:rsidR="000827D7" w:rsidRPr="000112E3" w:rsidRDefault="000827D7" w:rsidP="009C06FD">
            <w:pPr>
              <w:spacing w:line="36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061" w:type="pct"/>
            <w:gridSpan w:val="3"/>
            <w:vAlign w:val="bottom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Nato/a  </w:t>
            </w:r>
            <w:proofErr w:type="spellStart"/>
            <w:r w:rsidRPr="00D850AC">
              <w:rPr>
                <w:rFonts w:ascii="Arial Narrow" w:hAnsi="Arial Narrow" w:cs="Arial Narrow"/>
                <w:sz w:val="22"/>
                <w:szCs w:val="22"/>
              </w:rPr>
              <w:t>a</w:t>
            </w:r>
            <w:proofErr w:type="spellEnd"/>
          </w:p>
        </w:tc>
      </w:tr>
      <w:tr w:rsidR="000827D7" w:rsidRPr="000112E3" w:rsidTr="009C06FD">
        <w:trPr>
          <w:cantSplit/>
          <w:trHeight w:hRule="exact" w:val="340"/>
          <w:jc w:val="center"/>
        </w:trPr>
        <w:tc>
          <w:tcPr>
            <w:tcW w:w="114" w:type="pct"/>
            <w:vAlign w:val="bottom"/>
          </w:tcPr>
          <w:p w:rsidR="000827D7" w:rsidRPr="000112E3" w:rsidRDefault="000827D7" w:rsidP="009C06FD">
            <w:pPr>
              <w:keepNext/>
              <w:jc w:val="center"/>
              <w:outlineLvl w:val="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975" w:type="pct"/>
            <w:tcBorders>
              <w:top w:val="nil"/>
            </w:tcBorders>
            <w:vAlign w:val="bottom"/>
          </w:tcPr>
          <w:p w:rsidR="000827D7" w:rsidRPr="000112E3" w:rsidRDefault="000827D7" w:rsidP="009C06FD">
            <w:pPr>
              <w:keepNext/>
              <w:outlineLvl w:val="4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Aree funzionali in cui si riscontrano difficoltà</w:t>
            </w:r>
          </w:p>
        </w:tc>
        <w:tc>
          <w:tcPr>
            <w:tcW w:w="390" w:type="pct"/>
            <w:tcBorders>
              <w:top w:val="nil"/>
            </w:tcBorders>
          </w:tcPr>
          <w:p w:rsidR="000827D7" w:rsidRPr="000112E3" w:rsidRDefault="000827D7" w:rsidP="009C06FD">
            <w:pPr>
              <w:spacing w:line="36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</w:tcBorders>
          </w:tcPr>
          <w:p w:rsidR="000827D7" w:rsidRPr="000112E3" w:rsidRDefault="000827D7" w:rsidP="009C06FD">
            <w:pPr>
              <w:spacing w:line="36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</w:tcPr>
          <w:p w:rsidR="000827D7" w:rsidRPr="000112E3" w:rsidRDefault="000827D7" w:rsidP="009C06FD">
            <w:pPr>
              <w:spacing w:line="36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2061" w:type="pct"/>
            <w:gridSpan w:val="3"/>
            <w:vAlign w:val="bottom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il</w:t>
            </w:r>
          </w:p>
        </w:tc>
      </w:tr>
      <w:tr w:rsidR="000827D7" w:rsidRPr="00D850AC" w:rsidTr="009C06FD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0827D7" w:rsidRPr="00D850AC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75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COGNITIVA</w:t>
            </w:r>
          </w:p>
        </w:tc>
        <w:tc>
          <w:tcPr>
            <w:tcW w:w="390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827D7" w:rsidRPr="00D850AC" w:rsidTr="009C06FD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0827D7" w:rsidRPr="00D850AC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75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AFFETTIVO - RELAZIONALE</w:t>
            </w:r>
          </w:p>
        </w:tc>
        <w:tc>
          <w:tcPr>
            <w:tcW w:w="390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Residente a</w:t>
            </w:r>
          </w:p>
        </w:tc>
      </w:tr>
      <w:tr w:rsidR="000827D7" w:rsidRPr="00D850AC" w:rsidTr="009C06FD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0827D7" w:rsidRPr="00D850AC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75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DELLA COMUNICAZIONE</w:t>
            </w:r>
          </w:p>
        </w:tc>
        <w:tc>
          <w:tcPr>
            <w:tcW w:w="390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Via, N°</w:t>
            </w:r>
          </w:p>
        </w:tc>
      </w:tr>
      <w:tr w:rsidR="000827D7" w:rsidRPr="00D850AC" w:rsidTr="009C06FD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0827D7" w:rsidRPr="00D850AC" w:rsidRDefault="000827D7" w:rsidP="009C06FD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75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LINGUISTICA</w:t>
            </w:r>
          </w:p>
        </w:tc>
        <w:tc>
          <w:tcPr>
            <w:tcW w:w="390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Tel. :</w:t>
            </w:r>
          </w:p>
        </w:tc>
      </w:tr>
      <w:tr w:rsidR="000827D7" w:rsidRPr="00D850AC" w:rsidTr="009C06FD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0827D7" w:rsidRPr="00D850AC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bCs/>
                <w:sz w:val="22"/>
                <w:szCs w:val="22"/>
              </w:rPr>
              <w:t>5</w:t>
            </w:r>
          </w:p>
        </w:tc>
        <w:tc>
          <w:tcPr>
            <w:tcW w:w="1975" w:type="pct"/>
            <w:vAlign w:val="center"/>
          </w:tcPr>
          <w:p w:rsidR="000827D7" w:rsidRPr="00D850AC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SENSORIALE</w:t>
            </w:r>
          </w:p>
        </w:tc>
        <w:tc>
          <w:tcPr>
            <w:tcW w:w="390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Scuola                                  Sezione </w:t>
            </w:r>
          </w:p>
        </w:tc>
      </w:tr>
      <w:tr w:rsidR="000827D7" w:rsidRPr="00D850AC" w:rsidTr="009C06FD">
        <w:trPr>
          <w:cantSplit/>
          <w:trHeight w:hRule="exact" w:val="418"/>
          <w:jc w:val="center"/>
        </w:trPr>
        <w:tc>
          <w:tcPr>
            <w:tcW w:w="114" w:type="pct"/>
            <w:vAlign w:val="center"/>
          </w:tcPr>
          <w:p w:rsidR="000827D7" w:rsidRPr="00D850AC" w:rsidRDefault="000827D7" w:rsidP="009C06FD">
            <w:pPr>
              <w:keepNext/>
              <w:outlineLvl w:val="3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75" w:type="pct"/>
            <w:vAlign w:val="center"/>
          </w:tcPr>
          <w:p w:rsidR="000827D7" w:rsidRPr="00D850AC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MOTORIO PRASSICA</w:t>
            </w:r>
          </w:p>
        </w:tc>
        <w:tc>
          <w:tcPr>
            <w:tcW w:w="390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80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Regolarità Scolarità  precedente </w:t>
            </w:r>
          </w:p>
        </w:tc>
        <w:tc>
          <w:tcPr>
            <w:tcW w:w="258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S I</w:t>
            </w:r>
          </w:p>
        </w:tc>
        <w:tc>
          <w:tcPr>
            <w:tcW w:w="224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NO</w:t>
            </w:r>
          </w:p>
        </w:tc>
      </w:tr>
      <w:tr w:rsidR="000827D7" w:rsidRPr="00D850AC" w:rsidTr="009C06FD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bCs/>
                <w:sz w:val="22"/>
                <w:szCs w:val="22"/>
              </w:rPr>
              <w:t>7</w:t>
            </w:r>
          </w:p>
        </w:tc>
        <w:tc>
          <w:tcPr>
            <w:tcW w:w="1975" w:type="pct"/>
            <w:vAlign w:val="center"/>
          </w:tcPr>
          <w:p w:rsidR="000827D7" w:rsidRPr="00D850AC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DELL’APPRENDIMENTO</w:t>
            </w:r>
          </w:p>
        </w:tc>
        <w:tc>
          <w:tcPr>
            <w:tcW w:w="390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tcBorders>
              <w:bottom w:val="nil"/>
            </w:tcBorders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Anno scolastico      Classe </w:t>
            </w:r>
            <w:proofErr w:type="spellStart"/>
            <w:r w:rsidRPr="00D850AC">
              <w:rPr>
                <w:rFonts w:ascii="Arial Narrow" w:hAnsi="Arial Narrow" w:cs="Arial Narrow"/>
                <w:sz w:val="22"/>
                <w:szCs w:val="22"/>
              </w:rPr>
              <w:t>freq</w:t>
            </w:r>
            <w:proofErr w:type="spellEnd"/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.      N. ore </w:t>
            </w:r>
            <w:proofErr w:type="spellStart"/>
            <w:r w:rsidRPr="00D850AC">
              <w:rPr>
                <w:rFonts w:ascii="Arial Narrow" w:hAnsi="Arial Narrow" w:cs="Arial Narrow"/>
                <w:sz w:val="22"/>
                <w:szCs w:val="22"/>
              </w:rPr>
              <w:t>freq</w:t>
            </w:r>
            <w:proofErr w:type="spellEnd"/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. </w:t>
            </w:r>
            <w:proofErr w:type="spellStart"/>
            <w:r w:rsidRPr="00D850AC">
              <w:rPr>
                <w:rFonts w:ascii="Arial Narrow" w:hAnsi="Arial Narrow" w:cs="Arial Narrow"/>
                <w:sz w:val="22"/>
                <w:szCs w:val="22"/>
              </w:rPr>
              <w:t>Sett</w:t>
            </w:r>
            <w:proofErr w:type="spellEnd"/>
            <w:r w:rsidRPr="00D850AC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0827D7" w:rsidRPr="00D850AC" w:rsidTr="009C06FD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bCs/>
                <w:sz w:val="22"/>
                <w:szCs w:val="22"/>
              </w:rPr>
              <w:t>8</w:t>
            </w:r>
          </w:p>
        </w:tc>
        <w:tc>
          <w:tcPr>
            <w:tcW w:w="1975" w:type="pct"/>
            <w:vAlign w:val="center"/>
          </w:tcPr>
          <w:p w:rsidR="000827D7" w:rsidRPr="00D850AC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>AREA DELL’AUTONOMIA</w:t>
            </w:r>
          </w:p>
        </w:tc>
        <w:tc>
          <w:tcPr>
            <w:tcW w:w="390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tcBorders>
              <w:bottom w:val="nil"/>
            </w:tcBorders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 -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ab/>
              <w:t xml:space="preserve">                   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"/>
                    <w:listEntry w:val="1^"/>
                    <w:listEntry w:val="2^"/>
                    <w:listEntry w:val="3^"/>
                    <w:listEntry w:val="4^"/>
                    <w:listEntry w:val="5^"/>
                  </w:ddList>
                </w:ffData>
              </w:fldCha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FORMDROPDOWN </w:instrText>
            </w:r>
            <w:r w:rsidR="00752F3C">
              <w:rPr>
                <w:rFonts w:ascii="Arial Narrow" w:hAnsi="Arial Narrow" w:cs="Arial Narrow"/>
                <w:sz w:val="22"/>
                <w:szCs w:val="22"/>
              </w:rPr>
            </w:r>
            <w:r w:rsidR="00752F3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ab/>
              <w:t xml:space="preserve">                       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827D7" w:rsidRPr="00D850AC" w:rsidTr="009C06FD">
        <w:trPr>
          <w:cantSplit/>
          <w:trHeight w:hRule="exact" w:val="340"/>
          <w:jc w:val="center"/>
        </w:trPr>
        <w:tc>
          <w:tcPr>
            <w:tcW w:w="114" w:type="pct"/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bCs/>
                <w:sz w:val="22"/>
                <w:szCs w:val="22"/>
              </w:rPr>
              <w:t xml:space="preserve">9         </w:t>
            </w:r>
          </w:p>
        </w:tc>
        <w:tc>
          <w:tcPr>
            <w:tcW w:w="1975" w:type="pct"/>
            <w:vAlign w:val="center"/>
          </w:tcPr>
          <w:p w:rsidR="000827D7" w:rsidRPr="00D850AC" w:rsidRDefault="000827D7" w:rsidP="009C06FD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bCs/>
                <w:sz w:val="22"/>
                <w:szCs w:val="22"/>
              </w:rPr>
              <w:t>AREA DELL’IDENTITA’</w:t>
            </w:r>
          </w:p>
        </w:tc>
        <w:tc>
          <w:tcPr>
            <w:tcW w:w="390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nil"/>
              <w:bottom w:val="nil"/>
            </w:tcBorders>
            <w:vAlign w:val="center"/>
          </w:tcPr>
          <w:p w:rsidR="000827D7" w:rsidRPr="00D850AC" w:rsidRDefault="000827D7" w:rsidP="009C06FD">
            <w:pPr>
              <w:spacing w:line="360" w:lineRule="auto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061" w:type="pct"/>
            <w:gridSpan w:val="3"/>
            <w:tcBorders>
              <w:top w:val="nil"/>
            </w:tcBorders>
            <w:vAlign w:val="center"/>
          </w:tcPr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 -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ab/>
              <w:t xml:space="preserve">                   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--"/>
                    <w:listEntry w:val="1^"/>
                    <w:listEntry w:val="2^"/>
                    <w:listEntry w:val="3^"/>
                    <w:listEntry w:val="4^"/>
                    <w:listEntry w:val="5^"/>
                  </w:ddList>
                </w:ffData>
              </w:fldCha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FORMDROPDOWN </w:instrText>
            </w:r>
            <w:r w:rsidR="00752F3C">
              <w:rPr>
                <w:rFonts w:ascii="Arial Narrow" w:hAnsi="Arial Narrow" w:cs="Arial Narrow"/>
                <w:sz w:val="22"/>
                <w:szCs w:val="22"/>
              </w:rPr>
            </w:r>
            <w:r w:rsidR="00752F3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ab/>
              <w:t xml:space="preserve">                        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t> </w:t>
            </w:r>
            <w:r w:rsidRPr="00D850AC"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0827D7" w:rsidRPr="00D850AC" w:rsidRDefault="000827D7" w:rsidP="009C06FD">
            <w:pPr>
              <w:keepNext/>
              <w:outlineLvl w:val="5"/>
              <w:rPr>
                <w:rFonts w:ascii="Arial Narrow" w:hAnsi="Arial Narrow" w:cs="Arial Narrow"/>
                <w:sz w:val="22"/>
                <w:szCs w:val="22"/>
              </w:rPr>
            </w:pPr>
            <w:r w:rsidRPr="00D850AC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0827D7" w:rsidRPr="000112E3" w:rsidRDefault="000827D7" w:rsidP="000827D7">
      <w:pPr>
        <w:spacing w:line="360" w:lineRule="auto"/>
        <w:rPr>
          <w:rFonts w:ascii="Arial Narrow" w:hAnsi="Arial Narrow" w:cs="Arial Narrow"/>
          <w:sz w:val="18"/>
          <w:szCs w:val="28"/>
        </w:rPr>
      </w:pP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913"/>
        <w:gridCol w:w="301"/>
        <w:gridCol w:w="6521"/>
      </w:tblGrid>
      <w:tr w:rsidR="000827D7" w:rsidRPr="000112E3" w:rsidTr="009C06FD">
        <w:trPr>
          <w:trHeight w:hRule="exact" w:val="340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27D7" w:rsidRPr="000112E3" w:rsidRDefault="000827D7" w:rsidP="009C06FD">
            <w:pPr>
              <w:keepNext/>
              <w:jc w:val="center"/>
              <w:outlineLvl w:val="7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P.D.F N°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4"/>
                <w:szCs w:val="28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4"/>
                <w:szCs w:val="28"/>
              </w:rPr>
            </w:pPr>
            <w:r w:rsidRPr="000112E3">
              <w:rPr>
                <w:rFonts w:ascii="Arial Narrow" w:hAnsi="Arial Narrow" w:cs="Arial Narrow"/>
                <w:sz w:val="24"/>
                <w:szCs w:val="28"/>
              </w:rPr>
              <w:t>Riferimenti alla certificazione art. 3 L.104/92</w:t>
            </w:r>
          </w:p>
        </w:tc>
      </w:tr>
      <w:tr w:rsidR="000827D7" w:rsidRPr="000112E3" w:rsidTr="009C06FD">
        <w:trPr>
          <w:trHeight w:hRule="exact" w:val="340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827D7" w:rsidRPr="000112E3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Redatto il: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data emissione: ……………   data rinnovo o modifica ……………….</w:t>
            </w:r>
          </w:p>
        </w:tc>
      </w:tr>
      <w:tr w:rsidR="000827D7" w:rsidRPr="000112E3" w:rsidTr="009C06FD">
        <w:trPr>
          <w:trHeight w:hRule="exact" w:val="340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Da: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0112E3">
              <w:rPr>
                <w:rFonts w:ascii="Arial Narrow" w:hAnsi="Arial Narrow" w:cs="Arial Narrow"/>
                <w:sz w:val="24"/>
                <w:szCs w:val="28"/>
              </w:rPr>
              <w:t>Referente A.U.S.L.</w:t>
            </w:r>
          </w:p>
        </w:tc>
      </w:tr>
      <w:tr w:rsidR="000827D7" w:rsidRPr="000112E3" w:rsidTr="009C06FD">
        <w:trPr>
          <w:trHeight w:hRule="exact" w:val="340"/>
        </w:trPr>
        <w:tc>
          <w:tcPr>
            <w:tcW w:w="89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27D7" w:rsidRPr="000112E3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827D7" w:rsidRPr="000112E3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 xml:space="preserve">Codice descrizione della diagnosi </w:t>
            </w:r>
          </w:p>
        </w:tc>
      </w:tr>
      <w:tr w:rsidR="000827D7" w:rsidRPr="000112E3" w:rsidTr="009C06FD">
        <w:trPr>
          <w:trHeight w:hRule="exact" w:val="418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Da verificare il: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 xml:space="preserve">Insegnante di Sostegno nella Classe n° ore ……../ </w:t>
            </w:r>
            <w:proofErr w:type="spellStart"/>
            <w:r w:rsidRPr="000112E3">
              <w:rPr>
                <w:rFonts w:ascii="Arial Narrow" w:hAnsi="Arial Narrow" w:cs="Arial Narrow"/>
                <w:sz w:val="22"/>
                <w:szCs w:val="22"/>
              </w:rPr>
              <w:t>sett</w:t>
            </w:r>
            <w:proofErr w:type="spellEnd"/>
            <w:r w:rsidRPr="000112E3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0827D7" w:rsidRPr="000112E3" w:rsidTr="009C06FD">
        <w:trPr>
          <w:trHeight w:hRule="exact" w:val="340"/>
        </w:trPr>
        <w:tc>
          <w:tcPr>
            <w:tcW w:w="8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27D7" w:rsidRPr="000112E3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ACCORGIMENTI particolari da tenere, secondo indicazione medica, in presenza di particolari patologie (epilessia, emofilia, gracilità ossea, …), allegare eventuali protocolli medici/ certificati, allergie ecc.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827D7" w:rsidRPr="000112E3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827D7" w:rsidRPr="000112E3" w:rsidRDefault="000827D7" w:rsidP="009C06F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 xml:space="preserve">Personale educativo/Assistente di base n°  ore ……/ </w:t>
            </w:r>
            <w:proofErr w:type="spellStart"/>
            <w:r w:rsidRPr="000112E3">
              <w:rPr>
                <w:rFonts w:ascii="Arial Narrow" w:hAnsi="Arial Narrow" w:cs="Arial Narrow"/>
                <w:sz w:val="22"/>
                <w:szCs w:val="22"/>
              </w:rPr>
              <w:t>sett</w:t>
            </w:r>
            <w:proofErr w:type="spellEnd"/>
            <w:r w:rsidRPr="000112E3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0827D7" w:rsidRPr="000112E3" w:rsidTr="009C06FD">
        <w:trPr>
          <w:trHeight w:hRule="exact" w:val="543"/>
        </w:trPr>
        <w:tc>
          <w:tcPr>
            <w:tcW w:w="8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827D7" w:rsidRPr="000112E3" w:rsidRDefault="000827D7" w:rsidP="009C06FD">
            <w:pPr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0112E3">
              <w:rPr>
                <w:rFonts w:ascii="Arial Narrow" w:hAnsi="Arial Narrow" w:cs="Arial Narrow"/>
                <w:sz w:val="22"/>
                <w:szCs w:val="22"/>
              </w:rPr>
              <w:t>Altri interventi riabilitativi ………………….n° ore ……..</w:t>
            </w:r>
          </w:p>
        </w:tc>
      </w:tr>
    </w:tbl>
    <w:p w:rsidR="000827D7" w:rsidRDefault="000827D7" w:rsidP="000827D7">
      <w:pPr>
        <w:rPr>
          <w:rFonts w:ascii="Arial Narrow" w:hAnsi="Arial Narrow"/>
          <w:b/>
        </w:rPr>
      </w:pPr>
    </w:p>
    <w:p w:rsidR="000827D7" w:rsidRDefault="000827D7" w:rsidP="000827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FF0965" w:rsidRDefault="00DF1FAB" w:rsidP="00ED06BB">
      <w:pPr>
        <w:pStyle w:val="Corpotesto"/>
        <w:spacing w:line="480" w:lineRule="auto"/>
        <w:jc w:val="center"/>
        <w:rPr>
          <w:rFonts w:ascii="Arial Narrow" w:hAnsi="Arial Narrow"/>
          <w:b/>
        </w:rPr>
      </w:pPr>
      <w:r w:rsidRPr="00FF0965">
        <w:rPr>
          <w:rFonts w:ascii="Arial Narrow" w:hAnsi="Arial Narrow"/>
          <w:b/>
          <w:sz w:val="20"/>
          <w:szCs w:val="20"/>
        </w:rPr>
        <w:lastRenderedPageBreak/>
        <w:t>AREA COG</w:t>
      </w:r>
      <w:r w:rsidR="00ED06BB" w:rsidRPr="00FF0965">
        <w:rPr>
          <w:rFonts w:ascii="Arial Narrow" w:hAnsi="Arial Narrow"/>
          <w:b/>
          <w:sz w:val="20"/>
          <w:szCs w:val="20"/>
        </w:rPr>
        <w:t>NITIVA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LIVELLO DI SVILUPPO COGNITIVO: normodotato; ritardo lieve, medio, grave; capacità di memorizzazione a breve e a lungo termine; capacità di attenzione, capacità di organizzazione spazio temporale.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STRATEGIE: stile cognitivo,</w:t>
      </w:r>
      <w:r w:rsidR="00BE6143" w:rsidRPr="00FF0965">
        <w:rPr>
          <w:rFonts w:ascii="Arial Narrow" w:hAnsi="Arial Narrow"/>
          <w:b w:val="0"/>
          <w:bCs w:val="0"/>
          <w:sz w:val="20"/>
          <w:szCs w:val="20"/>
        </w:rPr>
        <w:t>(declinare gli stili cognitivi</w:t>
      </w:r>
      <w:r w:rsidR="00B728D0" w:rsidRPr="00FF0965">
        <w:rPr>
          <w:rFonts w:ascii="Arial Narrow" w:hAnsi="Arial Narrow"/>
          <w:b w:val="0"/>
          <w:bCs w:val="0"/>
          <w:sz w:val="20"/>
          <w:szCs w:val="20"/>
        </w:rPr>
        <w:t>: visivo, uditivo, cinestetico, altro),</w:t>
      </w:r>
      <w:r w:rsidR="00874830" w:rsidRPr="00FF0965">
        <w:rPr>
          <w:rFonts w:ascii="Arial Narrow" w:hAnsi="Arial Narrow"/>
          <w:b w:val="0"/>
          <w:bCs w:val="0"/>
          <w:sz w:val="20"/>
          <w:szCs w:val="20"/>
        </w:rPr>
        <w:t xml:space="preserve"> capacità decisionali, </w:t>
      </w:r>
      <w:r w:rsidRPr="00FF0965">
        <w:rPr>
          <w:rFonts w:ascii="Arial Narrow" w:hAnsi="Arial Narrow"/>
          <w:b w:val="0"/>
          <w:bCs w:val="0"/>
          <w:sz w:val="20"/>
          <w:szCs w:val="20"/>
        </w:rPr>
        <w:t>associare, analizzare, sintetizzare, elaborare, mappe concettuali, grado e modalità di concettualiz</w:t>
      </w:r>
      <w:r w:rsidR="00BC2AA6" w:rsidRPr="00FF0965">
        <w:rPr>
          <w:rFonts w:ascii="Arial Narrow" w:hAnsi="Arial Narrow"/>
          <w:b w:val="0"/>
          <w:bCs w:val="0"/>
          <w:sz w:val="20"/>
          <w:szCs w:val="20"/>
        </w:rPr>
        <w:t>z</w:t>
      </w:r>
      <w:r w:rsidRPr="00FF0965">
        <w:rPr>
          <w:rFonts w:ascii="Arial Narrow" w:hAnsi="Arial Narrow"/>
          <w:b w:val="0"/>
          <w:bCs w:val="0"/>
          <w:sz w:val="20"/>
          <w:szCs w:val="20"/>
        </w:rPr>
        <w:t>azione</w:t>
      </w:r>
      <w:r w:rsidR="008402C7" w:rsidRPr="00FF0965">
        <w:rPr>
          <w:rFonts w:ascii="Arial Narrow" w:hAnsi="Arial Narrow"/>
          <w:b w:val="0"/>
          <w:bCs w:val="0"/>
          <w:sz w:val="20"/>
          <w:szCs w:val="20"/>
        </w:rPr>
        <w:t>, capacità di utilizzare strumenti e materiali scolastici</w:t>
      </w:r>
      <w:r w:rsidRPr="00FF0965">
        <w:rPr>
          <w:rFonts w:ascii="Arial Narrow" w:hAnsi="Arial Narrow"/>
          <w:b w:val="0"/>
          <w:bCs w:val="0"/>
          <w:sz w:val="20"/>
          <w:szCs w:val="20"/>
        </w:rPr>
        <w:t>.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USO IN MODO INTEGRATO DI COMPETENZE DIVERSE: utilizza conoscenze precedenti, elabora informazioni, fa richieste, da conferme, chiede chiarimenti, pone in relazione le esperienze nel tempo e nello spazio, utilizza lo spazio per progettare le azioni</w:t>
      </w:r>
      <w:r w:rsidR="00A61D77" w:rsidRPr="00FF0965">
        <w:rPr>
          <w:rFonts w:ascii="Arial Narrow" w:hAnsi="Arial Narrow"/>
          <w:b w:val="0"/>
          <w:bCs w:val="0"/>
          <w:sz w:val="20"/>
          <w:szCs w:val="20"/>
        </w:rPr>
        <w:t>, utilizza metodi/procedu</w:t>
      </w:r>
      <w:r w:rsidR="00BC2AA6" w:rsidRPr="00FF0965">
        <w:rPr>
          <w:rFonts w:ascii="Arial Narrow" w:hAnsi="Arial Narrow"/>
          <w:b w:val="0"/>
          <w:bCs w:val="0"/>
          <w:sz w:val="20"/>
          <w:szCs w:val="20"/>
        </w:rPr>
        <w:t>r</w:t>
      </w:r>
      <w:r w:rsidR="00A61D77" w:rsidRPr="00FF0965">
        <w:rPr>
          <w:rFonts w:ascii="Arial Narrow" w:hAnsi="Arial Narrow"/>
          <w:b w:val="0"/>
          <w:bCs w:val="0"/>
          <w:sz w:val="20"/>
          <w:szCs w:val="20"/>
        </w:rPr>
        <w:t>e.</w:t>
      </w:r>
    </w:p>
    <w:p w:rsidR="00ED06BB" w:rsidRDefault="00ED06BB" w:rsidP="00ED06BB">
      <w:pPr>
        <w:jc w:val="both"/>
        <w:rPr>
          <w:rFonts w:ascii="Arial Narrow" w:hAnsi="Arial Narrow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827D7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0827D7" w:rsidRPr="000112E3" w:rsidRDefault="000827D7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 w:rsidR="007B7CEF"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Pr="000112E3" w:rsidRDefault="000827D7" w:rsidP="000827D7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827D7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7D7" w:rsidRPr="000B2F76" w:rsidRDefault="000827D7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Default="000827D7" w:rsidP="000827D7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</w:tbl>
    <w:p w:rsidR="000827D7" w:rsidRDefault="000827D7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</w:p>
    <w:p w:rsidR="000827D7" w:rsidRDefault="000827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FF0965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  <w:r w:rsidRPr="00FF0965">
        <w:rPr>
          <w:rFonts w:ascii="Arial Narrow" w:hAnsi="Arial Narrow"/>
          <w:b/>
          <w:sz w:val="20"/>
          <w:szCs w:val="20"/>
        </w:rPr>
        <w:lastRenderedPageBreak/>
        <w:t>AREA AFFETTIVO RELAZIONALE</w:t>
      </w:r>
    </w:p>
    <w:p w:rsidR="00676E9D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AREA DEL SE’: autostima, rapporto con sé, rapporto con gli oggetti, tolleranza alle frustrazioni</w:t>
      </w:r>
      <w:r w:rsidR="00676E9D" w:rsidRPr="00FF0965">
        <w:rPr>
          <w:rFonts w:ascii="Arial Narrow" w:hAnsi="Arial Narrow"/>
          <w:b w:val="0"/>
          <w:bCs w:val="0"/>
          <w:sz w:val="20"/>
          <w:szCs w:val="20"/>
        </w:rPr>
        <w:t>,</w:t>
      </w:r>
      <w:r w:rsidR="003D00A9" w:rsidRPr="00FF0965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676E9D" w:rsidRPr="00FF0965">
        <w:rPr>
          <w:rFonts w:ascii="Arial Narrow" w:hAnsi="Arial Narrow"/>
          <w:b w:val="0"/>
          <w:bCs w:val="0"/>
          <w:sz w:val="20"/>
          <w:szCs w:val="20"/>
        </w:rPr>
        <w:t>autocontrollo.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RAPPORTO CON GLI ALTRI: iniziative, dipendenze emotive</w:t>
      </w:r>
      <w:r w:rsidR="00F0796F" w:rsidRPr="00FF0965">
        <w:rPr>
          <w:rFonts w:ascii="Arial Narrow" w:hAnsi="Arial Narrow"/>
          <w:b w:val="0"/>
          <w:bCs w:val="0"/>
          <w:sz w:val="20"/>
          <w:szCs w:val="20"/>
        </w:rPr>
        <w:t>, capacità di rapportarsi con i compagni e con gli adulti, capacità di cooperare</w:t>
      </w:r>
      <w:r w:rsidR="0076160F" w:rsidRPr="00FF0965">
        <w:rPr>
          <w:rFonts w:ascii="Arial Narrow" w:hAnsi="Arial Narrow"/>
          <w:b w:val="0"/>
          <w:bCs w:val="0"/>
          <w:sz w:val="20"/>
          <w:szCs w:val="20"/>
        </w:rPr>
        <w:t>,</w:t>
      </w:r>
      <w:r w:rsidR="003D00A9" w:rsidRPr="00FF0965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773F19" w:rsidRPr="00FF0965">
        <w:rPr>
          <w:rFonts w:ascii="Arial Narrow" w:hAnsi="Arial Narrow"/>
          <w:b w:val="0"/>
          <w:bCs w:val="0"/>
          <w:sz w:val="20"/>
          <w:szCs w:val="20"/>
        </w:rPr>
        <w:t xml:space="preserve">capacità di </w:t>
      </w:r>
      <w:r w:rsidR="00BE6143" w:rsidRPr="00FF0965">
        <w:rPr>
          <w:rFonts w:ascii="Arial Narrow" w:hAnsi="Arial Narrow"/>
          <w:b w:val="0"/>
          <w:bCs w:val="0"/>
          <w:sz w:val="20"/>
          <w:szCs w:val="20"/>
        </w:rPr>
        <w:t>rispetta</w:t>
      </w:r>
      <w:r w:rsidR="00773F19" w:rsidRPr="00FF0965">
        <w:rPr>
          <w:rFonts w:ascii="Arial Narrow" w:hAnsi="Arial Narrow"/>
          <w:b w:val="0"/>
          <w:bCs w:val="0"/>
          <w:sz w:val="20"/>
          <w:szCs w:val="20"/>
        </w:rPr>
        <w:t>re</w:t>
      </w:r>
      <w:r w:rsidR="00BE6143" w:rsidRPr="00FF0965">
        <w:rPr>
          <w:rFonts w:ascii="Arial Narrow" w:hAnsi="Arial Narrow"/>
          <w:b w:val="0"/>
          <w:bCs w:val="0"/>
          <w:sz w:val="20"/>
          <w:szCs w:val="20"/>
        </w:rPr>
        <w:t xml:space="preserve"> le regole di convivenza civile</w:t>
      </w:r>
      <w:r w:rsidR="00773F19" w:rsidRPr="00FF0965">
        <w:rPr>
          <w:rFonts w:ascii="Arial Narrow" w:hAnsi="Arial Narrow"/>
          <w:b w:val="0"/>
          <w:bCs w:val="0"/>
          <w:sz w:val="20"/>
          <w:szCs w:val="20"/>
        </w:rPr>
        <w:t>, capacità di chiedere aiuto, capacità di mantenere il contatto oculare, capacità di mantenere l’attenzione condivisa.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MOTIVAZIONE AL RAPPORTO: motivazione ad apprendere in relazione con gli altri</w:t>
      </w:r>
      <w:r w:rsidR="0076160F" w:rsidRPr="00FF0965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Pr="00FF0965">
        <w:rPr>
          <w:rFonts w:ascii="Arial Narrow" w:hAnsi="Arial Narrow"/>
          <w:b w:val="0"/>
          <w:bCs w:val="0"/>
          <w:sz w:val="20"/>
          <w:szCs w:val="20"/>
        </w:rPr>
        <w:t>, motivazione al</w:t>
      </w:r>
      <w:r w:rsidR="003F7DA7" w:rsidRPr="00FF0965">
        <w:rPr>
          <w:rFonts w:ascii="Arial Narrow" w:hAnsi="Arial Narrow"/>
          <w:b w:val="0"/>
          <w:bCs w:val="0"/>
          <w:sz w:val="20"/>
          <w:szCs w:val="20"/>
        </w:rPr>
        <w:t xml:space="preserve"> rapporto con gli interlocutori.</w:t>
      </w:r>
    </w:p>
    <w:p w:rsidR="0024343F" w:rsidRDefault="0024343F" w:rsidP="0024343F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7B7CEF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7B7CEF" w:rsidRPr="000112E3" w:rsidRDefault="007B7CEF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Pr="000112E3" w:rsidRDefault="000827D7" w:rsidP="000827D7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827D7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7D7" w:rsidRPr="000B2F76" w:rsidRDefault="000827D7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Default="000827D7" w:rsidP="000827D7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</w:tbl>
    <w:p w:rsidR="000827D7" w:rsidRDefault="000827D7" w:rsidP="0024343F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0827D7" w:rsidRDefault="000827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FF0965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  <w:r w:rsidRPr="00FF0965">
        <w:rPr>
          <w:rFonts w:ascii="Arial Narrow" w:hAnsi="Arial Narrow"/>
          <w:b/>
          <w:sz w:val="20"/>
          <w:szCs w:val="20"/>
        </w:rPr>
        <w:lastRenderedPageBreak/>
        <w:t xml:space="preserve">AREA </w:t>
      </w:r>
      <w:r w:rsidR="00AB497D" w:rsidRPr="00FF0965">
        <w:rPr>
          <w:rFonts w:ascii="Arial Narrow" w:hAnsi="Arial Narrow"/>
          <w:b/>
          <w:sz w:val="20"/>
          <w:szCs w:val="20"/>
        </w:rPr>
        <w:t xml:space="preserve">DEI </w:t>
      </w:r>
      <w:r w:rsidR="00FB2CE0" w:rsidRPr="00FF0965">
        <w:rPr>
          <w:rFonts w:ascii="Arial Narrow" w:hAnsi="Arial Narrow"/>
          <w:b/>
          <w:sz w:val="20"/>
          <w:szCs w:val="20"/>
        </w:rPr>
        <w:t>LINGUA</w:t>
      </w:r>
      <w:r w:rsidR="00AB497D" w:rsidRPr="00FF0965">
        <w:rPr>
          <w:rFonts w:ascii="Arial Narrow" w:hAnsi="Arial Narrow"/>
          <w:b/>
          <w:sz w:val="20"/>
          <w:szCs w:val="20"/>
        </w:rPr>
        <w:t>GGI</w:t>
      </w:r>
      <w:r w:rsidR="00607FEE" w:rsidRPr="00FF0965">
        <w:rPr>
          <w:rFonts w:ascii="Arial Narrow" w:hAnsi="Arial Narrow"/>
          <w:b/>
          <w:sz w:val="20"/>
          <w:szCs w:val="20"/>
        </w:rPr>
        <w:t xml:space="preserve"> E DELLA COMUNICAZIONE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MEZZI PRIVILEGIATI: analogica, oculo motorio, gestuale mimico, mimico facciale, verbale, grafico pittorico, musicale, corporeo, digitale.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CONTENUTI PREVALENTI: vissuto esperienziale e ambientale, vissuto personale, vissuto relazionale e oggettuale.</w:t>
      </w:r>
    </w:p>
    <w:p w:rsidR="00F0796F" w:rsidRPr="00FF0965" w:rsidRDefault="00F0796F" w:rsidP="00F07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FF0965">
        <w:rPr>
          <w:rFonts w:ascii="Arial Narrow" w:hAnsi="Arial Narrow"/>
        </w:rPr>
        <w:t>CONTENUTI SCOLASTICI: esperienze scolastiche, conoscenze disciplinari, lessico, forma orale/ scritta/ iconica/ altro</w:t>
      </w:r>
      <w:r w:rsidR="003F7DA7" w:rsidRPr="00FF0965">
        <w:rPr>
          <w:rFonts w:ascii="Arial Narrow" w:hAnsi="Arial Narrow"/>
        </w:rPr>
        <w:t>.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MODALITA’ DI INTERAZIONE: egoce</w:t>
      </w:r>
      <w:r w:rsidR="00976E8D" w:rsidRPr="00FF0965">
        <w:rPr>
          <w:rFonts w:ascii="Arial Narrow" w:hAnsi="Arial Narrow"/>
          <w:b w:val="0"/>
          <w:bCs w:val="0"/>
          <w:sz w:val="20"/>
          <w:szCs w:val="20"/>
        </w:rPr>
        <w:t>ntrica, cooperativa, paritetica</w:t>
      </w:r>
    </w:p>
    <w:p w:rsidR="00976E8D" w:rsidRPr="00FF0965" w:rsidRDefault="00976E8D" w:rsidP="00976E8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COMPRENSIONE: linguaggio orale (parole, frasi, periodi, racconti di varie complessità in diversi contesti) e testi scritti (specificare quali)</w:t>
      </w:r>
    </w:p>
    <w:p w:rsidR="00976E8D" w:rsidRPr="00FF0965" w:rsidRDefault="00976E8D" w:rsidP="00976E8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 xml:space="preserve">PRODUZIONE: verbale (e scritta) rispetto allo sviluppo fonologico (dislalie), al patrimonio lessicale, alla struttura sintattica e narrativa. </w:t>
      </w:r>
    </w:p>
    <w:p w:rsidR="00976E8D" w:rsidRPr="00FF0965" w:rsidRDefault="00976E8D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COMUNICAZIONE: uso del linguaggio verbale (e scritto)</w:t>
      </w:r>
      <w:r w:rsidR="00487B07" w:rsidRPr="00FF0965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Pr="00FF0965">
        <w:rPr>
          <w:rFonts w:ascii="Arial Narrow" w:hAnsi="Arial Narrow"/>
          <w:b w:val="0"/>
          <w:bCs w:val="0"/>
          <w:sz w:val="20"/>
          <w:szCs w:val="20"/>
        </w:rPr>
        <w:t>posseduto in diverse situazioni, uso di linguaggi alternativi e/o integrativi.</w:t>
      </w:r>
    </w:p>
    <w:p w:rsidR="0024343F" w:rsidRDefault="0024343F" w:rsidP="0024343F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7B7CEF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7B7CEF" w:rsidRPr="000112E3" w:rsidRDefault="007B7CEF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Pr="000112E3" w:rsidRDefault="000827D7" w:rsidP="000827D7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827D7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7D7" w:rsidRPr="000B2F76" w:rsidRDefault="000827D7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Default="000827D7" w:rsidP="000827D7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</w:tbl>
    <w:p w:rsidR="000827D7" w:rsidRDefault="000827D7" w:rsidP="0024343F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0827D7" w:rsidRDefault="000827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FF0965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</w:rPr>
      </w:pPr>
      <w:r w:rsidRPr="00FF0965">
        <w:rPr>
          <w:rFonts w:ascii="Arial Narrow" w:hAnsi="Arial Narrow"/>
          <w:b/>
          <w:sz w:val="20"/>
          <w:szCs w:val="20"/>
        </w:rPr>
        <w:lastRenderedPageBreak/>
        <w:t>AREA SENSORIALE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FUNZIONALITA’ VISIVA: acuità, campo visivo, età di comparsa del disturbo, capacità residue, funzioni di supporto.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FUNZIONALITA’ UDITIVA: centrale, periferico, grado di deficit, compenso in presenza di ausili, epoca di comparsa del disturbo, capacità residue, uso degli ausili, possibili funzioni di supporto.</w:t>
      </w:r>
    </w:p>
    <w:p w:rsidR="00ED06BB" w:rsidRPr="00FF0965" w:rsidRDefault="00847854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FUNZIONALITA’ TATTILE:</w:t>
      </w:r>
    </w:p>
    <w:p w:rsidR="0024343F" w:rsidRDefault="0024343F" w:rsidP="0024343F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7B7CEF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7B7CEF" w:rsidRPr="000112E3" w:rsidRDefault="007B7CEF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Pr="000112E3" w:rsidRDefault="000827D7" w:rsidP="000827D7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827D7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7D7" w:rsidRPr="000B2F76" w:rsidRDefault="000827D7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Default="000827D7" w:rsidP="000827D7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</w:tbl>
    <w:p w:rsidR="000827D7" w:rsidRDefault="000827D7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</w:p>
    <w:p w:rsidR="000827D7" w:rsidRDefault="000827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FF0965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</w:rPr>
      </w:pPr>
      <w:r w:rsidRPr="00FF0965">
        <w:rPr>
          <w:rFonts w:ascii="Arial Narrow" w:hAnsi="Arial Narrow"/>
          <w:b/>
          <w:sz w:val="20"/>
          <w:szCs w:val="20"/>
        </w:rPr>
        <w:lastRenderedPageBreak/>
        <w:t>AREA MOTORIO</w:t>
      </w:r>
      <w:r w:rsidR="00254256" w:rsidRPr="00FF0965">
        <w:rPr>
          <w:rFonts w:ascii="Arial Narrow" w:hAnsi="Arial Narrow"/>
          <w:b/>
          <w:sz w:val="20"/>
          <w:szCs w:val="20"/>
        </w:rPr>
        <w:t>-</w:t>
      </w:r>
      <w:r w:rsidRPr="00FF0965">
        <w:rPr>
          <w:rFonts w:ascii="Arial Narrow" w:hAnsi="Arial Narrow"/>
          <w:b/>
          <w:sz w:val="20"/>
          <w:szCs w:val="20"/>
        </w:rPr>
        <w:t>PRASSICA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MOTRICITA’ GLOBALE: posture accessibili, equilibrio, possibilità di spostamento, modalità di controllo del movimento,</w:t>
      </w:r>
      <w:r w:rsidR="00764AE3" w:rsidRPr="00FF0965">
        <w:rPr>
          <w:rFonts w:ascii="Arial Narrow" w:hAnsi="Arial Narrow"/>
          <w:b w:val="0"/>
          <w:sz w:val="20"/>
          <w:szCs w:val="20"/>
        </w:rPr>
        <w:t xml:space="preserve"> coordinazione</w:t>
      </w:r>
      <w:r w:rsidR="003F7DA7" w:rsidRPr="00FF0965">
        <w:rPr>
          <w:rFonts w:ascii="Arial Narrow" w:hAnsi="Arial Narrow"/>
          <w:b w:val="0"/>
          <w:sz w:val="20"/>
          <w:szCs w:val="20"/>
        </w:rPr>
        <w:t xml:space="preserve"> globale </w:t>
      </w:r>
      <w:r w:rsidR="00764AE3" w:rsidRPr="00FF0965">
        <w:rPr>
          <w:rFonts w:ascii="Arial Narrow" w:hAnsi="Arial Narrow"/>
          <w:b w:val="0"/>
          <w:sz w:val="20"/>
          <w:szCs w:val="20"/>
        </w:rPr>
        <w:t>,</w:t>
      </w:r>
      <w:r w:rsidR="006C6B35" w:rsidRPr="00FF0965">
        <w:rPr>
          <w:rFonts w:ascii="Arial Narrow" w:hAnsi="Arial Narrow"/>
          <w:b w:val="0"/>
          <w:sz w:val="20"/>
          <w:szCs w:val="20"/>
        </w:rPr>
        <w:t xml:space="preserve"> </w:t>
      </w:r>
      <w:r w:rsidR="00B01CD6" w:rsidRPr="00FF0965">
        <w:rPr>
          <w:rFonts w:ascii="Arial Narrow" w:hAnsi="Arial Narrow"/>
          <w:b w:val="0"/>
          <w:sz w:val="20"/>
          <w:szCs w:val="20"/>
        </w:rPr>
        <w:t>coordinazione oculo manuale, tono muscolare</w:t>
      </w:r>
      <w:r w:rsidR="003F7DA7" w:rsidRPr="00FF0965">
        <w:rPr>
          <w:rFonts w:ascii="Arial Narrow" w:hAnsi="Arial Narrow"/>
          <w:b w:val="0"/>
          <w:sz w:val="20"/>
          <w:szCs w:val="20"/>
        </w:rPr>
        <w:t>,</w:t>
      </w:r>
      <w:r w:rsidR="00764AE3" w:rsidRPr="00FF0965">
        <w:rPr>
          <w:rFonts w:ascii="Arial Narrow" w:hAnsi="Arial Narrow"/>
          <w:b w:val="0"/>
          <w:sz w:val="20"/>
          <w:szCs w:val="20"/>
        </w:rPr>
        <w:t xml:space="preserve"> controllo della forza,</w:t>
      </w:r>
      <w:r w:rsidR="009822DF" w:rsidRPr="00FF0965">
        <w:rPr>
          <w:rFonts w:ascii="Arial Narrow" w:hAnsi="Arial Narrow"/>
          <w:b w:val="0"/>
          <w:bCs w:val="0"/>
          <w:sz w:val="20"/>
          <w:szCs w:val="20"/>
        </w:rPr>
        <w:t xml:space="preserve"> goffaggine, paure motorie.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MOTRICITA’ FINE: prensione, tremori, dism</w:t>
      </w:r>
      <w:r w:rsidR="0082320D" w:rsidRPr="00FF0965">
        <w:rPr>
          <w:rFonts w:ascii="Arial Narrow" w:hAnsi="Arial Narrow"/>
          <w:b w:val="0"/>
          <w:bCs w:val="0"/>
          <w:sz w:val="20"/>
          <w:szCs w:val="20"/>
        </w:rPr>
        <w:t>etrie, coordinamento settoriale,</w:t>
      </w:r>
      <w:r w:rsidR="006C6B35" w:rsidRPr="00FF0965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B01CD6" w:rsidRPr="00FF0965">
        <w:rPr>
          <w:rFonts w:ascii="Arial Narrow" w:hAnsi="Arial Narrow"/>
          <w:b w:val="0"/>
          <w:bCs w:val="0"/>
          <w:sz w:val="20"/>
          <w:szCs w:val="20"/>
        </w:rPr>
        <w:t>mano dominante, lateralizzazione, uso di forbici e matita, manipolazione di oggetti.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PRASSIE SEMPLICI E COMPLESSE: con oggetti, senza oggetti, imitativo, creativo, capacità di programmare, in rapporto alla fascia di età.</w:t>
      </w:r>
    </w:p>
    <w:p w:rsidR="0024343F" w:rsidRDefault="0024343F" w:rsidP="0024343F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7B7CEF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7B7CEF" w:rsidRPr="000112E3" w:rsidRDefault="007B7CEF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Pr="000112E3" w:rsidRDefault="000827D7" w:rsidP="000827D7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827D7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7D7" w:rsidRPr="000B2F76" w:rsidRDefault="000827D7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Default="000827D7" w:rsidP="000827D7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</w:tbl>
    <w:p w:rsidR="000827D7" w:rsidRDefault="000827D7" w:rsidP="0024343F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0827D7" w:rsidRDefault="000827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FF0965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  <w:r w:rsidRPr="00FF0965">
        <w:rPr>
          <w:rFonts w:ascii="Arial Narrow" w:hAnsi="Arial Narrow"/>
          <w:b/>
          <w:sz w:val="20"/>
          <w:szCs w:val="20"/>
        </w:rPr>
        <w:lastRenderedPageBreak/>
        <w:t>AREA DELL’APPRENDIMENTO 1°</w:t>
      </w:r>
    </w:p>
    <w:p w:rsidR="00ED06BB" w:rsidRPr="00FF0965" w:rsidRDefault="00ED06BB" w:rsidP="00ED06BB">
      <w:pPr>
        <w:pStyle w:val="Rientrocorpodel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 xml:space="preserve">GIOCO: organizzazione del gioco manipolativo, imitativo, simbolico. </w:t>
      </w:r>
    </w:p>
    <w:p w:rsidR="00ED06BB" w:rsidRPr="00FF0965" w:rsidRDefault="0084356A" w:rsidP="00ED06BB">
      <w:pPr>
        <w:pStyle w:val="Rientrocorpodel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GRAFISMO: scarabocchio</w:t>
      </w:r>
      <w:r w:rsidR="00ED06BB" w:rsidRPr="00FF0965">
        <w:rPr>
          <w:rFonts w:ascii="Arial Narrow" w:hAnsi="Arial Narrow"/>
          <w:b w:val="0"/>
          <w:bCs w:val="0"/>
          <w:sz w:val="20"/>
          <w:szCs w:val="20"/>
        </w:rPr>
        <w:t>,</w:t>
      </w:r>
      <w:r w:rsidR="00764AE3" w:rsidRPr="00FF0965">
        <w:rPr>
          <w:rFonts w:ascii="Arial Narrow" w:hAnsi="Arial Narrow"/>
          <w:b w:val="0"/>
          <w:sz w:val="20"/>
          <w:szCs w:val="20"/>
        </w:rPr>
        <w:t xml:space="preserve"> caratteristiche del tratto,</w:t>
      </w:r>
      <w:r w:rsidR="00ED06BB" w:rsidRPr="00FF0965">
        <w:rPr>
          <w:rFonts w:ascii="Arial Narrow" w:hAnsi="Arial Narrow"/>
          <w:b w:val="0"/>
          <w:bCs w:val="0"/>
          <w:sz w:val="20"/>
          <w:szCs w:val="20"/>
        </w:rPr>
        <w:t xml:space="preserve"> disegno rappresentativo,</w:t>
      </w:r>
      <w:r w:rsidR="00BE6143" w:rsidRPr="00FF0965">
        <w:rPr>
          <w:rFonts w:ascii="Arial Narrow" w:hAnsi="Arial Narrow"/>
          <w:b w:val="0"/>
          <w:bCs w:val="0"/>
          <w:color w:val="FF0000"/>
          <w:sz w:val="20"/>
          <w:szCs w:val="20"/>
        </w:rPr>
        <w:t xml:space="preserve"> </w:t>
      </w:r>
      <w:r w:rsidR="00BE6143" w:rsidRPr="00FF0965">
        <w:rPr>
          <w:rFonts w:ascii="Arial Narrow" w:hAnsi="Arial Narrow"/>
          <w:b w:val="0"/>
          <w:bCs w:val="0"/>
          <w:sz w:val="20"/>
          <w:szCs w:val="20"/>
        </w:rPr>
        <w:t>disegno dello schema corporeo,</w:t>
      </w:r>
      <w:r w:rsidR="00ED06BB" w:rsidRPr="00FF0965">
        <w:rPr>
          <w:rFonts w:ascii="Arial Narrow" w:hAnsi="Arial Narrow"/>
          <w:b w:val="0"/>
          <w:bCs w:val="0"/>
          <w:sz w:val="20"/>
          <w:szCs w:val="20"/>
        </w:rPr>
        <w:t xml:space="preserve"> disegno narrativo, disegno descrittivo.</w:t>
      </w:r>
    </w:p>
    <w:p w:rsidR="00ED06BB" w:rsidRPr="00FF0965" w:rsidRDefault="0084356A" w:rsidP="0084356A">
      <w:pPr>
        <w:pStyle w:val="Rientrocorpodeltes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ORIENTAMENTO SPAZIO TEMPORALE: indicatori temporali (organizzazione della giornata scolastica e non, giorni, mesi ecc.), uso dei principali nessi  logici spazio temporali, orientamento nello spazio scolastico e negli spazi esterni noti</w:t>
      </w:r>
    </w:p>
    <w:p w:rsidR="00745FB7" w:rsidRPr="00FF0965" w:rsidRDefault="00745FB7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ascii="Arial Narrow" w:hAnsi="Arial Narrow"/>
          <w:b w:val="0"/>
          <w:bCs w:val="0"/>
          <w:sz w:val="20"/>
          <w:szCs w:val="20"/>
          <w:u w:val="single"/>
        </w:rPr>
      </w:pPr>
      <w:r w:rsidRPr="00FF0965">
        <w:rPr>
          <w:rFonts w:ascii="Arial Narrow" w:hAnsi="Arial Narrow"/>
          <w:b w:val="0"/>
          <w:bCs w:val="0"/>
          <w:sz w:val="20"/>
          <w:szCs w:val="20"/>
          <w:u w:val="single"/>
        </w:rPr>
        <w:t>AREA LINGUISTICA</w:t>
      </w:r>
    </w:p>
    <w:p w:rsidR="00ED06BB" w:rsidRPr="00FF0965" w:rsidRDefault="00ED06BB" w:rsidP="00ED06BB">
      <w:pPr>
        <w:pStyle w:val="Rientrocorpodel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LETTURA E SCRITTURA: di sillabe, di parole, di frasi, con presenza di errori di varia tipologia. Scrittura copiata, dettata, spontanea</w:t>
      </w:r>
      <w:r w:rsidR="00764AE3" w:rsidRPr="00FF0965">
        <w:rPr>
          <w:rFonts w:ascii="Arial Narrow" w:hAnsi="Arial Narrow"/>
          <w:b w:val="0"/>
          <w:bCs w:val="0"/>
          <w:sz w:val="20"/>
          <w:szCs w:val="20"/>
        </w:rPr>
        <w:t xml:space="preserve"> e guidata.</w:t>
      </w:r>
    </w:p>
    <w:p w:rsidR="00ED06BB" w:rsidRPr="00FF0965" w:rsidRDefault="00ED06BB" w:rsidP="00D96687">
      <w:pPr>
        <w:pStyle w:val="Rientrocorpodel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 xml:space="preserve">COMPRENSIONE: interpretazione di messaggi espressi con linguaggi diversi </w:t>
      </w:r>
      <w:r w:rsidR="00D96687" w:rsidRPr="00FF0965">
        <w:rPr>
          <w:rFonts w:ascii="Arial Narrow" w:hAnsi="Arial Narrow"/>
          <w:b w:val="0"/>
          <w:bCs w:val="0"/>
          <w:sz w:val="20"/>
          <w:szCs w:val="20"/>
        </w:rPr>
        <w:t xml:space="preserve">(verbali, non verbali ed iconici)  </w:t>
      </w:r>
    </w:p>
    <w:p w:rsidR="00ED06BB" w:rsidRPr="00FF0965" w:rsidRDefault="00ED06BB" w:rsidP="00ED06BB">
      <w:pPr>
        <w:pStyle w:val="Rientrocorpodel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PRODUZIONE: sillabe, parole, frasi, spontanea, guidata, riscrittura.</w:t>
      </w:r>
    </w:p>
    <w:p w:rsidR="00745FB7" w:rsidRPr="00FF0965" w:rsidRDefault="00745FB7" w:rsidP="00745FB7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  <w:u w:val="single"/>
        </w:rPr>
      </w:pPr>
      <w:r w:rsidRPr="00FF0965">
        <w:rPr>
          <w:rFonts w:ascii="Arial Narrow" w:hAnsi="Arial Narrow"/>
          <w:b w:val="0"/>
          <w:bCs w:val="0"/>
          <w:sz w:val="20"/>
          <w:szCs w:val="20"/>
          <w:u w:val="single"/>
        </w:rPr>
        <w:t>AREA LOGICO MATEMATICA</w:t>
      </w:r>
    </w:p>
    <w:p w:rsidR="00ED06BB" w:rsidRPr="00FF0965" w:rsidRDefault="00ED06BB" w:rsidP="00ED06BB">
      <w:pPr>
        <w:pStyle w:val="Rientrocorpodeltest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CALCOLO: contare, corrispondenza quantità numero, quattro operazioni.</w:t>
      </w:r>
    </w:p>
    <w:p w:rsidR="00745FB7" w:rsidRPr="00FF0965" w:rsidRDefault="00ED06BB" w:rsidP="00745FB7">
      <w:pPr>
        <w:pStyle w:val="Corpodeltesto2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</w:rPr>
      </w:pPr>
      <w:r w:rsidRPr="00FF0965">
        <w:rPr>
          <w:rFonts w:ascii="Arial Narrow" w:hAnsi="Arial Narrow"/>
          <w:bCs/>
        </w:rPr>
        <w:t>ARITMETICA E GEOMETRIA: ragionamento matematico elementare, comprensione e soluzione di un problema</w:t>
      </w:r>
      <w:r w:rsidR="0082320D" w:rsidRPr="00FF0965">
        <w:rPr>
          <w:rFonts w:ascii="Arial Narrow" w:hAnsi="Arial Narrow"/>
          <w:bCs/>
        </w:rPr>
        <w:t xml:space="preserve">, </w:t>
      </w:r>
      <w:r w:rsidR="00764AE3" w:rsidRPr="00FF0965">
        <w:rPr>
          <w:rFonts w:ascii="Arial Narrow" w:hAnsi="Arial Narrow"/>
        </w:rPr>
        <w:t>forme e figure</w:t>
      </w:r>
      <w:r w:rsidR="00745FB7" w:rsidRPr="00FF0965">
        <w:rPr>
          <w:rFonts w:ascii="Arial Narrow" w:hAnsi="Arial Narrow"/>
        </w:rPr>
        <w:t>.</w:t>
      </w:r>
    </w:p>
    <w:p w:rsidR="0024343F" w:rsidRDefault="0024343F" w:rsidP="0024343F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7B7CEF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7B7CEF" w:rsidRPr="000112E3" w:rsidRDefault="007B7CEF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Pr="000112E3" w:rsidRDefault="000827D7" w:rsidP="000827D7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827D7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7D7" w:rsidRPr="000B2F76" w:rsidRDefault="000827D7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Default="000827D7" w:rsidP="000827D7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</w:tbl>
    <w:p w:rsidR="000827D7" w:rsidRDefault="000827D7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</w:p>
    <w:p w:rsidR="000827D7" w:rsidRDefault="000827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FF0965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  <w:r w:rsidRPr="00FF0965">
        <w:rPr>
          <w:rFonts w:ascii="Arial Narrow" w:hAnsi="Arial Narrow"/>
          <w:b/>
          <w:sz w:val="20"/>
          <w:szCs w:val="20"/>
        </w:rPr>
        <w:lastRenderedPageBreak/>
        <w:t>AREA DELL’APPRENDIMENTO 2°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 xml:space="preserve">USO SPONTANEO DELLE COMPETENZE ACQUISITE: capacità di </w:t>
      </w:r>
      <w:r w:rsidR="003230AC" w:rsidRPr="00FF0965">
        <w:rPr>
          <w:rFonts w:ascii="Arial Narrow" w:hAnsi="Arial Narrow"/>
          <w:b w:val="0"/>
          <w:bCs w:val="0"/>
          <w:sz w:val="20"/>
          <w:szCs w:val="20"/>
        </w:rPr>
        <w:t xml:space="preserve">utilizzare </w:t>
      </w:r>
      <w:r w:rsidRPr="00FF0965">
        <w:rPr>
          <w:rFonts w:ascii="Arial Narrow" w:hAnsi="Arial Narrow"/>
          <w:b w:val="0"/>
          <w:bCs w:val="0"/>
          <w:sz w:val="20"/>
          <w:szCs w:val="20"/>
        </w:rPr>
        <w:t>le competenze acquisite nel contesto scolastico ed extra scolastico</w:t>
      </w:r>
      <w:r w:rsidR="0082320D" w:rsidRPr="00FF0965">
        <w:rPr>
          <w:rFonts w:ascii="Arial Narrow" w:hAnsi="Arial Narrow"/>
          <w:b w:val="0"/>
          <w:bCs w:val="0"/>
          <w:sz w:val="20"/>
          <w:szCs w:val="20"/>
        </w:rPr>
        <w:t>.</w:t>
      </w:r>
    </w:p>
    <w:p w:rsidR="00ED06BB" w:rsidRPr="00FF0965" w:rsidRDefault="00ED06BB" w:rsidP="00ED06B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FF0965">
        <w:rPr>
          <w:rFonts w:ascii="Arial Narrow" w:hAnsi="Arial Narrow"/>
          <w:b w:val="0"/>
          <w:bCs w:val="0"/>
          <w:sz w:val="20"/>
          <w:szCs w:val="20"/>
        </w:rPr>
        <w:t>APPRENDIMENTI CURRICOLARI: aree di apprendimento, o campi di espe</w:t>
      </w:r>
      <w:r w:rsidR="00F73978" w:rsidRPr="00FF0965">
        <w:rPr>
          <w:rFonts w:ascii="Arial Narrow" w:hAnsi="Arial Narrow"/>
          <w:b w:val="0"/>
          <w:bCs w:val="0"/>
          <w:sz w:val="20"/>
          <w:szCs w:val="20"/>
        </w:rPr>
        <w:t>rienze o ambiti disciplinari var</w:t>
      </w:r>
      <w:r w:rsidRPr="00FF0965">
        <w:rPr>
          <w:rFonts w:ascii="Arial Narrow" w:hAnsi="Arial Narrow"/>
          <w:b w:val="0"/>
          <w:bCs w:val="0"/>
          <w:sz w:val="20"/>
          <w:szCs w:val="20"/>
        </w:rPr>
        <w:t xml:space="preserve">i entro cui si cimenta </w:t>
      </w:r>
      <w:r w:rsidR="003230AC" w:rsidRPr="00FF0965">
        <w:rPr>
          <w:rFonts w:ascii="Arial Narrow" w:hAnsi="Arial Narrow"/>
          <w:b w:val="0"/>
          <w:sz w:val="20"/>
          <w:szCs w:val="20"/>
        </w:rPr>
        <w:t>(specificare in termini di conoscenze e abilità</w:t>
      </w:r>
      <w:r w:rsidR="003230AC" w:rsidRPr="00FF0965">
        <w:rPr>
          <w:rFonts w:ascii="Arial Narrow" w:hAnsi="Arial Narrow"/>
          <w:b w:val="0"/>
          <w:sz w:val="22"/>
        </w:rPr>
        <w:t>)</w:t>
      </w:r>
      <w:r w:rsidR="00312FC0" w:rsidRPr="00FF0965">
        <w:rPr>
          <w:rFonts w:ascii="Arial Narrow" w:hAnsi="Arial Narrow"/>
          <w:b w:val="0"/>
          <w:sz w:val="22"/>
        </w:rPr>
        <w:t>.</w:t>
      </w:r>
    </w:p>
    <w:p w:rsidR="0024343F" w:rsidRDefault="0024343F" w:rsidP="0024343F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7B7CEF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7B7CEF" w:rsidRPr="000112E3" w:rsidRDefault="007B7CEF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Pr="000112E3" w:rsidRDefault="000827D7" w:rsidP="000827D7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827D7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7D7" w:rsidRPr="000B2F76" w:rsidRDefault="000827D7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Default="000827D7" w:rsidP="000827D7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</w:tbl>
    <w:p w:rsidR="000827D7" w:rsidRDefault="000827D7" w:rsidP="0024343F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0827D7" w:rsidRDefault="000827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FF0965" w:rsidRDefault="00ED06BB" w:rsidP="00ED06BB">
      <w:pPr>
        <w:pStyle w:val="Corpotesto"/>
        <w:spacing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FF0965">
        <w:rPr>
          <w:rFonts w:ascii="Arial Narrow" w:hAnsi="Arial Narrow"/>
          <w:b/>
          <w:sz w:val="20"/>
          <w:szCs w:val="20"/>
        </w:rPr>
        <w:lastRenderedPageBreak/>
        <w:t>A</w:t>
      </w:r>
      <w:r w:rsidRPr="00FF0965">
        <w:rPr>
          <w:rFonts w:ascii="Arial Narrow" w:hAnsi="Arial Narrow"/>
          <w:b/>
          <w:sz w:val="21"/>
          <w:szCs w:val="21"/>
        </w:rPr>
        <w:t>REA DELL’AUTONOMIA</w:t>
      </w:r>
    </w:p>
    <w:p w:rsidR="00ED06BB" w:rsidRPr="00FF0965" w:rsidRDefault="00ED06BB" w:rsidP="00ED06BB">
      <w:pPr>
        <w:pStyle w:val="Corpotesto"/>
        <w:spacing w:line="240" w:lineRule="auto"/>
        <w:rPr>
          <w:rFonts w:ascii="Arial Narrow" w:hAnsi="Arial Narrow"/>
          <w:sz w:val="21"/>
          <w:szCs w:val="21"/>
        </w:rPr>
      </w:pPr>
    </w:p>
    <w:p w:rsidR="00ED06BB" w:rsidRPr="00FF0965" w:rsidRDefault="00ED06BB" w:rsidP="00ED06BB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ascii="Arial Narrow" w:hAnsi="Arial Narrow"/>
          <w:sz w:val="20"/>
          <w:szCs w:val="20"/>
        </w:rPr>
      </w:pPr>
      <w:r w:rsidRPr="00FF0965">
        <w:rPr>
          <w:rFonts w:ascii="Arial Narrow" w:hAnsi="Arial Narrow"/>
          <w:sz w:val="20"/>
          <w:szCs w:val="20"/>
        </w:rPr>
        <w:t xml:space="preserve">AUTONOMIA DELLA PERSONA: alimentazione, </w:t>
      </w:r>
      <w:r w:rsidR="00CA7480" w:rsidRPr="00FF0965">
        <w:rPr>
          <w:rFonts w:ascii="Arial Narrow" w:hAnsi="Arial Narrow"/>
          <w:sz w:val="20"/>
          <w:szCs w:val="20"/>
        </w:rPr>
        <w:t>igiene</w:t>
      </w:r>
      <w:r w:rsidRPr="00FF0965">
        <w:rPr>
          <w:rFonts w:ascii="Arial Narrow" w:hAnsi="Arial Narrow"/>
          <w:sz w:val="20"/>
          <w:szCs w:val="20"/>
        </w:rPr>
        <w:t xml:space="preserve"> personale, controllo sfinteri, abbigliamento, </w:t>
      </w:r>
      <w:r w:rsidR="003230AC" w:rsidRPr="00FF0965">
        <w:rPr>
          <w:rFonts w:ascii="Arial Narrow" w:hAnsi="Arial Narrow"/>
        </w:rPr>
        <w:t xml:space="preserve"> materiali , </w:t>
      </w:r>
      <w:r w:rsidRPr="00FF0965">
        <w:rPr>
          <w:rFonts w:ascii="Arial Narrow" w:hAnsi="Arial Narrow"/>
          <w:sz w:val="20"/>
          <w:szCs w:val="20"/>
        </w:rPr>
        <w:t>strumenti e ausili.</w:t>
      </w:r>
    </w:p>
    <w:p w:rsidR="00ED06BB" w:rsidRPr="00FF0965" w:rsidRDefault="00ED06BB" w:rsidP="00ED06BB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ascii="Arial Narrow" w:hAnsi="Arial Narrow"/>
          <w:sz w:val="21"/>
          <w:szCs w:val="21"/>
        </w:rPr>
      </w:pPr>
      <w:r w:rsidRPr="00FF0965">
        <w:rPr>
          <w:rFonts w:ascii="Arial Narrow" w:hAnsi="Arial Narrow"/>
          <w:sz w:val="20"/>
          <w:szCs w:val="20"/>
        </w:rPr>
        <w:t>AUTONOMIA SOCIALE: spostamenti finalizzati all’interno e all’esterno di ambienti noti, capacità d’uso funzionale di strumenti di autonomia sociale (telefono, denaro, mezzi di trasporto pubblico), autonomia fami</w:t>
      </w:r>
      <w:bookmarkStart w:id="0" w:name="_GoBack"/>
      <w:bookmarkEnd w:id="0"/>
      <w:r w:rsidRPr="00FF0965">
        <w:rPr>
          <w:rFonts w:ascii="Arial Narrow" w:hAnsi="Arial Narrow"/>
          <w:sz w:val="20"/>
          <w:szCs w:val="20"/>
        </w:rPr>
        <w:t>liare e scolastica, nei rapporti con le altre persone, nel gruppo con i compagni e con gli adulti, nello spazio e nel tempo.</w:t>
      </w:r>
    </w:p>
    <w:p w:rsidR="00ED06BB" w:rsidRDefault="00ED06BB" w:rsidP="00ED06BB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7B7CEF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7B7CEF" w:rsidRPr="000112E3" w:rsidRDefault="007B7CEF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Pr="000112E3" w:rsidRDefault="000827D7" w:rsidP="000827D7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827D7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7D7" w:rsidRPr="000B2F76" w:rsidRDefault="000827D7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Default="000827D7" w:rsidP="000827D7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</w:tbl>
    <w:p w:rsidR="000827D7" w:rsidRDefault="000827D7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0"/>
          <w:szCs w:val="20"/>
        </w:rPr>
      </w:pPr>
    </w:p>
    <w:p w:rsidR="000827D7" w:rsidRDefault="000827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FF0965" w:rsidRDefault="00ED06BB" w:rsidP="00ED06BB">
      <w:pPr>
        <w:pStyle w:val="Corpotesto"/>
        <w:spacing w:line="480" w:lineRule="auto"/>
        <w:jc w:val="center"/>
        <w:rPr>
          <w:rFonts w:ascii="Arial Narrow" w:hAnsi="Arial Narrow"/>
          <w:b/>
          <w:sz w:val="21"/>
          <w:szCs w:val="21"/>
        </w:rPr>
      </w:pPr>
      <w:r w:rsidRPr="00FF0965">
        <w:rPr>
          <w:rFonts w:ascii="Arial Narrow" w:hAnsi="Arial Narrow"/>
          <w:b/>
          <w:sz w:val="20"/>
          <w:szCs w:val="20"/>
        </w:rPr>
        <w:lastRenderedPageBreak/>
        <w:t>AREA DELL’IDENTITA’</w:t>
      </w:r>
    </w:p>
    <w:p w:rsidR="00ED06BB" w:rsidRPr="00FF0965" w:rsidRDefault="00ED06BB" w:rsidP="00ED06BB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ascii="Arial Narrow" w:hAnsi="Arial Narrow"/>
          <w:sz w:val="20"/>
          <w:szCs w:val="20"/>
        </w:rPr>
      </w:pPr>
      <w:r w:rsidRPr="00FF0965">
        <w:rPr>
          <w:rFonts w:ascii="Arial Narrow" w:hAnsi="Arial Narrow"/>
          <w:bCs/>
          <w:sz w:val="20"/>
          <w:szCs w:val="20"/>
        </w:rPr>
        <w:t xml:space="preserve">IMMAGINE DEL SE’: è sicuro, si crede </w:t>
      </w:r>
      <w:r w:rsidR="003C569C" w:rsidRPr="00FF0965">
        <w:rPr>
          <w:rFonts w:ascii="Arial Narrow" w:hAnsi="Arial Narrow"/>
          <w:bCs/>
          <w:sz w:val="20"/>
          <w:szCs w:val="20"/>
        </w:rPr>
        <w:t xml:space="preserve">(sente) </w:t>
      </w:r>
      <w:r w:rsidRPr="00FF0965">
        <w:rPr>
          <w:rFonts w:ascii="Arial Narrow" w:hAnsi="Arial Narrow"/>
          <w:bCs/>
          <w:sz w:val="20"/>
          <w:szCs w:val="20"/>
        </w:rPr>
        <w:t>importante, si crede</w:t>
      </w:r>
      <w:r w:rsidR="003C569C" w:rsidRPr="00FF0965">
        <w:rPr>
          <w:rFonts w:ascii="Arial Narrow" w:hAnsi="Arial Narrow"/>
          <w:bCs/>
          <w:sz w:val="20"/>
          <w:szCs w:val="20"/>
        </w:rPr>
        <w:t xml:space="preserve"> (sente) </w:t>
      </w:r>
      <w:r w:rsidRPr="00FF0965">
        <w:rPr>
          <w:rFonts w:ascii="Arial Narrow" w:hAnsi="Arial Narrow"/>
          <w:bCs/>
          <w:sz w:val="20"/>
          <w:szCs w:val="20"/>
        </w:rPr>
        <w:t xml:space="preserve"> capace, si crede</w:t>
      </w:r>
      <w:r w:rsidR="003C569C" w:rsidRPr="00FF0965">
        <w:rPr>
          <w:rFonts w:ascii="Arial Narrow" w:hAnsi="Arial Narrow"/>
          <w:bCs/>
          <w:sz w:val="20"/>
          <w:szCs w:val="20"/>
        </w:rPr>
        <w:t xml:space="preserve"> (sente) </w:t>
      </w:r>
      <w:r w:rsidRPr="00FF0965">
        <w:rPr>
          <w:rFonts w:ascii="Arial Narrow" w:hAnsi="Arial Narrow"/>
          <w:bCs/>
          <w:sz w:val="20"/>
          <w:szCs w:val="20"/>
        </w:rPr>
        <w:t xml:space="preserve"> accettato.</w:t>
      </w:r>
    </w:p>
    <w:p w:rsidR="0082320D" w:rsidRPr="00FF0965" w:rsidRDefault="00ED06BB" w:rsidP="00ED06BB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ascii="Arial Narrow" w:hAnsi="Arial Narrow"/>
          <w:bCs/>
          <w:sz w:val="20"/>
          <w:szCs w:val="20"/>
        </w:rPr>
      </w:pPr>
      <w:r w:rsidRPr="00FF0965">
        <w:rPr>
          <w:rFonts w:ascii="Arial Narrow" w:hAnsi="Arial Narrow"/>
          <w:bCs/>
          <w:sz w:val="20"/>
          <w:szCs w:val="20"/>
        </w:rPr>
        <w:t>CONOSCENZA DEL SE’: in relazione al proprio corpo, in relazione alla propria storia, in relazione al gruppo.</w:t>
      </w:r>
    </w:p>
    <w:p w:rsidR="00ED06BB" w:rsidRPr="00FF0965" w:rsidRDefault="00ED06BB" w:rsidP="00ED06BB">
      <w:pPr>
        <w:pStyle w:val="Corpotest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ascii="Arial Narrow" w:hAnsi="Arial Narrow"/>
          <w:sz w:val="20"/>
          <w:szCs w:val="20"/>
        </w:rPr>
      </w:pPr>
      <w:r w:rsidRPr="00FF0965">
        <w:rPr>
          <w:rFonts w:ascii="Arial Narrow" w:hAnsi="Arial Narrow"/>
          <w:bCs/>
          <w:sz w:val="20"/>
          <w:szCs w:val="20"/>
        </w:rPr>
        <w:t>CONSAPEVOLEZZA DEL SE’: delle proprie azioni in rapporto con i compagni e con gli adulti, consapevolezza delle</w:t>
      </w:r>
      <w:r w:rsidR="0082320D" w:rsidRPr="00FF0965">
        <w:rPr>
          <w:rFonts w:ascii="Arial Narrow" w:hAnsi="Arial Narrow"/>
          <w:bCs/>
          <w:sz w:val="20"/>
          <w:szCs w:val="20"/>
        </w:rPr>
        <w:t xml:space="preserve"> </w:t>
      </w:r>
      <w:r w:rsidRPr="00FF0965">
        <w:rPr>
          <w:rFonts w:ascii="Arial Narrow" w:hAnsi="Arial Narrow"/>
          <w:bCs/>
          <w:sz w:val="20"/>
          <w:szCs w:val="20"/>
        </w:rPr>
        <w:t>proprie competenze</w:t>
      </w:r>
      <w:r w:rsidR="009B21DE" w:rsidRPr="00FF0965">
        <w:rPr>
          <w:rFonts w:ascii="Arial Narrow" w:hAnsi="Arial Narrow"/>
          <w:bCs/>
          <w:sz w:val="20"/>
          <w:szCs w:val="20"/>
        </w:rPr>
        <w:t xml:space="preserve"> o capacità</w:t>
      </w:r>
      <w:r w:rsidR="0082320D" w:rsidRPr="00FF0965">
        <w:rPr>
          <w:rFonts w:ascii="Arial Narrow" w:hAnsi="Arial Narrow"/>
          <w:bCs/>
          <w:sz w:val="20"/>
          <w:szCs w:val="20"/>
        </w:rPr>
        <w:t xml:space="preserve"> </w:t>
      </w:r>
      <w:r w:rsidRPr="00FF0965">
        <w:rPr>
          <w:rFonts w:ascii="Arial Narrow" w:hAnsi="Arial Narrow"/>
          <w:bCs/>
          <w:sz w:val="20"/>
          <w:szCs w:val="20"/>
        </w:rPr>
        <w:t>in ordine a lettura di immagini, di suoni, di semplici racconti e di libri.</w:t>
      </w:r>
      <w:r w:rsidR="0082320D" w:rsidRPr="00FF0965">
        <w:rPr>
          <w:rFonts w:ascii="Arial Narrow" w:hAnsi="Arial Narrow"/>
          <w:bCs/>
          <w:sz w:val="20"/>
          <w:szCs w:val="20"/>
        </w:rPr>
        <w:t xml:space="preserve"> </w:t>
      </w:r>
      <w:r w:rsidR="00BE6143" w:rsidRPr="00FF0965">
        <w:rPr>
          <w:rFonts w:ascii="Arial Narrow" w:hAnsi="Arial Narrow"/>
          <w:bCs/>
          <w:sz w:val="20"/>
          <w:szCs w:val="20"/>
        </w:rPr>
        <w:t>Compre</w:t>
      </w:r>
      <w:r w:rsidR="00A6744C" w:rsidRPr="00FF0965">
        <w:rPr>
          <w:rFonts w:ascii="Arial Narrow" w:hAnsi="Arial Narrow"/>
          <w:bCs/>
          <w:sz w:val="20"/>
          <w:szCs w:val="20"/>
        </w:rPr>
        <w:t>ndere e comunicare le proprie e</w:t>
      </w:r>
      <w:r w:rsidR="00BE6143" w:rsidRPr="00FF0965">
        <w:rPr>
          <w:rFonts w:ascii="Arial Narrow" w:hAnsi="Arial Narrow"/>
          <w:bCs/>
          <w:sz w:val="20"/>
          <w:szCs w:val="20"/>
        </w:rPr>
        <w:t>mozioni.</w:t>
      </w:r>
      <w:r w:rsidR="00103710" w:rsidRPr="00FF0965">
        <w:rPr>
          <w:rFonts w:ascii="Arial Narrow" w:hAnsi="Arial Narrow"/>
          <w:bCs/>
          <w:sz w:val="20"/>
          <w:szCs w:val="20"/>
        </w:rPr>
        <w:t xml:space="preserve"> Capacità di chiedere aiuto.</w:t>
      </w:r>
    </w:p>
    <w:p w:rsidR="00ED06BB" w:rsidRDefault="00ED06BB" w:rsidP="00ED06BB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7B7CEF" w:rsidRPr="000112E3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right w:val="nil"/>
            </w:tcBorders>
            <w:vAlign w:val="center"/>
          </w:tcPr>
          <w:p w:rsidR="007B7CEF" w:rsidRPr="000112E3" w:rsidRDefault="007B7CEF" w:rsidP="000D023B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112E3">
              <w:rPr>
                <w:rFonts w:ascii="Arial Narrow" w:hAnsi="Arial Narrow"/>
                <w:sz w:val="20"/>
                <w:szCs w:val="20"/>
              </w:rPr>
              <w:t>Descrivere l’allievo/a (come agisce) in riferimento alle singole specificazioni dell’area, secondo quanto emerge dalle osservazioni dei docenti, degli operatori della Azienda Sanitaria Locale</w:t>
            </w:r>
            <w:r>
              <w:rPr>
                <w:rFonts w:ascii="Arial Narrow" w:hAnsi="Arial Narrow"/>
                <w:sz w:val="20"/>
                <w:szCs w:val="20"/>
              </w:rPr>
              <w:t xml:space="preserve"> (rif.to D.F.)</w:t>
            </w:r>
            <w:r w:rsidRPr="000112E3">
              <w:rPr>
                <w:rFonts w:ascii="Arial Narrow" w:hAnsi="Arial Narrow"/>
                <w:sz w:val="20"/>
                <w:szCs w:val="20"/>
              </w:rPr>
              <w:t xml:space="preserve"> e della famiglia.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Pr="000112E3" w:rsidRDefault="000827D7" w:rsidP="000827D7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0827D7" w:rsidRPr="000B2F76" w:rsidTr="009C06FD">
        <w:trPr>
          <w:trHeight w:val="454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7D7" w:rsidRPr="000B2F76" w:rsidRDefault="000827D7" w:rsidP="009C06FD">
            <w:pPr>
              <w:pStyle w:val="Corpotesto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B2F76">
              <w:rPr>
                <w:rFonts w:ascii="Arial Narrow" w:hAnsi="Arial Narrow"/>
                <w:sz w:val="20"/>
                <w:szCs w:val="20"/>
              </w:rPr>
              <w:t>Descrivere il successivo potenziale sviluppo che l’alunno/a mostra di potere raggiungere, anche se in modo non completamente autonomo o generalizzato ed il relativo livello d’autonomia.</w:t>
            </w:r>
          </w:p>
        </w:tc>
      </w:tr>
      <w:tr w:rsidR="000827D7" w:rsidRPr="000112E3" w:rsidTr="009C06FD">
        <w:trPr>
          <w:trHeight w:val="454"/>
        </w:trPr>
        <w:tc>
          <w:tcPr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  <w:r w:rsidRPr="000112E3">
              <w:rPr>
                <w:rFonts w:ascii="Arial Narrow" w:hAnsi="Arial Narrow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112E3">
              <w:rPr>
                <w:rFonts w:ascii="Arial Narrow" w:hAnsi="Arial Narrow"/>
              </w:rPr>
              <w:instrText xml:space="preserve"> FORMTEXT </w:instrText>
            </w:r>
            <w:r w:rsidRPr="000112E3">
              <w:rPr>
                <w:rFonts w:ascii="Arial Narrow" w:hAnsi="Arial Narrow"/>
              </w:rPr>
            </w:r>
            <w:r w:rsidRPr="000112E3">
              <w:rPr>
                <w:rFonts w:ascii="Arial Narrow" w:hAnsi="Arial Narrow"/>
              </w:rPr>
              <w:fldChar w:fldCharType="separate"/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  <w:noProof/>
              </w:rPr>
              <w:t> </w:t>
            </w:r>
            <w:r w:rsidRPr="000112E3">
              <w:rPr>
                <w:rFonts w:ascii="Arial Narrow" w:hAnsi="Arial Narrow"/>
              </w:rPr>
              <w:fldChar w:fldCharType="end"/>
            </w:r>
          </w:p>
        </w:tc>
      </w:tr>
    </w:tbl>
    <w:p w:rsidR="000827D7" w:rsidRDefault="000827D7" w:rsidP="000827D7">
      <w:pPr>
        <w:jc w:val="both"/>
        <w:rPr>
          <w:rFonts w:ascii="Arial Narrow" w:hAnsi="Arial Narrow"/>
        </w:rPr>
      </w:pPr>
    </w:p>
    <w:tbl>
      <w:tblPr>
        <w:tblStyle w:val="Grigliatabella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BREVE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MEDIO</w:t>
            </w:r>
          </w:p>
        </w:tc>
        <w:tc>
          <w:tcPr>
            <w:tcW w:w="5149" w:type="dxa"/>
          </w:tcPr>
          <w:p w:rsidR="000827D7" w:rsidRPr="000112E3" w:rsidRDefault="000827D7" w:rsidP="009C06FD">
            <w:pPr>
              <w:jc w:val="center"/>
              <w:rPr>
                <w:rFonts w:ascii="Arial Narrow" w:hAnsi="Arial Narrow"/>
                <w:b/>
              </w:rPr>
            </w:pPr>
            <w:r w:rsidRPr="000112E3">
              <w:rPr>
                <w:rFonts w:ascii="Arial Narrow" w:hAnsi="Arial Narrow"/>
                <w:b/>
              </w:rPr>
              <w:t>OBIETTIVI A LUNGO</w:t>
            </w: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  <w:tr w:rsidR="000827D7" w:rsidRPr="000112E3" w:rsidTr="009C06FD">
        <w:tc>
          <w:tcPr>
            <w:tcW w:w="5148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  <w:tc>
          <w:tcPr>
            <w:tcW w:w="5149" w:type="dxa"/>
          </w:tcPr>
          <w:p w:rsidR="000827D7" w:rsidRPr="000112E3" w:rsidRDefault="000827D7" w:rsidP="009C06FD">
            <w:pPr>
              <w:rPr>
                <w:rFonts w:ascii="Arial Narrow" w:hAnsi="Arial Narrow"/>
              </w:rPr>
            </w:pPr>
          </w:p>
        </w:tc>
      </w:tr>
    </w:tbl>
    <w:p w:rsidR="000827D7" w:rsidRDefault="000827D7" w:rsidP="00ED06BB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0827D7" w:rsidRDefault="000827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D06BB" w:rsidRPr="0024343F" w:rsidRDefault="00ED06BB" w:rsidP="0024343F">
      <w:pPr>
        <w:pStyle w:val="Corpotesto"/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24343F">
        <w:rPr>
          <w:rFonts w:ascii="Arial Narrow" w:hAnsi="Arial Narrow"/>
          <w:b/>
          <w:sz w:val="20"/>
          <w:szCs w:val="20"/>
        </w:rPr>
        <w:lastRenderedPageBreak/>
        <w:t>NOME E COGNOME DELLE PERSONE CHE HANNO CONTRIBUITO ALLA REDAZIONE DEL PROFILO DINAMICO FUNZIONALE E CHE NE CURANO L’AGGIORNAMENTO</w:t>
      </w:r>
    </w:p>
    <w:p w:rsidR="00ED06BB" w:rsidRPr="00FF0965" w:rsidRDefault="00ED06BB" w:rsidP="00ED06BB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  <w:gridCol w:w="1559"/>
        <w:gridCol w:w="4395"/>
      </w:tblGrid>
      <w:tr w:rsidR="00ED06BB" w:rsidRPr="00FF0965" w:rsidTr="000827D7">
        <w:trPr>
          <w:trHeight w:val="454"/>
        </w:trPr>
        <w:tc>
          <w:tcPr>
            <w:tcW w:w="5211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F0965">
              <w:rPr>
                <w:rFonts w:ascii="Arial Narrow" w:hAnsi="Arial Narrow"/>
              </w:rPr>
              <w:t>NOME E COGNOME</w:t>
            </w:r>
          </w:p>
        </w:tc>
        <w:tc>
          <w:tcPr>
            <w:tcW w:w="4111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F0965">
              <w:rPr>
                <w:rFonts w:ascii="Arial Narrow" w:hAnsi="Arial Narrow"/>
              </w:rPr>
              <w:t>QUALIFICA</w:t>
            </w:r>
          </w:p>
        </w:tc>
        <w:tc>
          <w:tcPr>
            <w:tcW w:w="1559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F0965">
              <w:rPr>
                <w:rFonts w:ascii="Arial Narrow" w:hAnsi="Arial Narrow"/>
              </w:rPr>
              <w:t>DATA</w:t>
            </w:r>
          </w:p>
        </w:tc>
        <w:tc>
          <w:tcPr>
            <w:tcW w:w="4395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F0965">
              <w:rPr>
                <w:rFonts w:ascii="Arial Narrow" w:hAnsi="Arial Narrow"/>
              </w:rPr>
              <w:t>FIRMA</w:t>
            </w:r>
          </w:p>
        </w:tc>
      </w:tr>
      <w:tr w:rsidR="00ED06BB" w:rsidRPr="00FF0965" w:rsidTr="000827D7">
        <w:trPr>
          <w:trHeight w:val="454"/>
        </w:trPr>
        <w:tc>
          <w:tcPr>
            <w:tcW w:w="5211" w:type="dxa"/>
            <w:vAlign w:val="center"/>
          </w:tcPr>
          <w:p w:rsidR="00ED06BB" w:rsidRPr="00FF0965" w:rsidRDefault="00F6518F" w:rsidP="004F7AA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D06BB" w:rsidRPr="00FF0965" w:rsidRDefault="00F6518F" w:rsidP="009469D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6BB" w:rsidRPr="00FF0965" w:rsidRDefault="00F6518F" w:rsidP="009469DF">
            <w:pPr>
              <w:jc w:val="center"/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D06BB" w:rsidRPr="00FF0965" w:rsidTr="000827D7">
        <w:trPr>
          <w:trHeight w:val="454"/>
        </w:trPr>
        <w:tc>
          <w:tcPr>
            <w:tcW w:w="5211" w:type="dxa"/>
            <w:vAlign w:val="center"/>
          </w:tcPr>
          <w:p w:rsidR="00ED06BB" w:rsidRPr="00FF0965" w:rsidRDefault="00F6518F" w:rsidP="004F7AA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D06BB" w:rsidRPr="00FF0965" w:rsidRDefault="00F6518F" w:rsidP="009469D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6BB" w:rsidRPr="00FF0965" w:rsidRDefault="00F6518F" w:rsidP="009469DF">
            <w:pPr>
              <w:jc w:val="center"/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D06BB" w:rsidRPr="00FF0965" w:rsidTr="000827D7">
        <w:trPr>
          <w:trHeight w:val="454"/>
        </w:trPr>
        <w:tc>
          <w:tcPr>
            <w:tcW w:w="5211" w:type="dxa"/>
            <w:vAlign w:val="center"/>
          </w:tcPr>
          <w:p w:rsidR="00ED06BB" w:rsidRPr="00FF0965" w:rsidRDefault="00F6518F" w:rsidP="004F7AA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D06BB" w:rsidRPr="00FF0965" w:rsidRDefault="00F6518F" w:rsidP="009469D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6BB" w:rsidRPr="00FF0965" w:rsidRDefault="00F6518F" w:rsidP="009469DF">
            <w:pPr>
              <w:jc w:val="center"/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D06BB" w:rsidRPr="00FF0965" w:rsidTr="000827D7">
        <w:trPr>
          <w:trHeight w:val="454"/>
        </w:trPr>
        <w:tc>
          <w:tcPr>
            <w:tcW w:w="5211" w:type="dxa"/>
            <w:vAlign w:val="center"/>
          </w:tcPr>
          <w:p w:rsidR="00ED06BB" w:rsidRPr="00FF0965" w:rsidRDefault="00F6518F" w:rsidP="004F7AA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D06BB" w:rsidRPr="00FF0965" w:rsidRDefault="00F6518F" w:rsidP="009469D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6BB" w:rsidRPr="00FF0965" w:rsidRDefault="00F6518F" w:rsidP="009469DF">
            <w:pPr>
              <w:jc w:val="center"/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D06BB" w:rsidRPr="00FF0965" w:rsidTr="000827D7">
        <w:trPr>
          <w:trHeight w:val="454"/>
        </w:trPr>
        <w:tc>
          <w:tcPr>
            <w:tcW w:w="5211" w:type="dxa"/>
            <w:vAlign w:val="center"/>
          </w:tcPr>
          <w:p w:rsidR="00ED06BB" w:rsidRPr="00FF0965" w:rsidRDefault="00F6518F" w:rsidP="004F7AA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D06BB" w:rsidRPr="00FF0965" w:rsidRDefault="00F6518F" w:rsidP="009469D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6BB" w:rsidRPr="00FF0965" w:rsidRDefault="00F6518F" w:rsidP="009469DF">
            <w:pPr>
              <w:jc w:val="center"/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D06BB" w:rsidRPr="00FF0965" w:rsidTr="000827D7">
        <w:trPr>
          <w:trHeight w:val="454"/>
        </w:trPr>
        <w:tc>
          <w:tcPr>
            <w:tcW w:w="5211" w:type="dxa"/>
            <w:vAlign w:val="center"/>
          </w:tcPr>
          <w:p w:rsidR="00ED06BB" w:rsidRPr="00FF0965" w:rsidRDefault="00F6518F" w:rsidP="004F7AA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D06BB" w:rsidRPr="00FF0965" w:rsidRDefault="00F6518F" w:rsidP="009469D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6BB" w:rsidRPr="00FF0965" w:rsidRDefault="00F6518F" w:rsidP="009469DF">
            <w:pPr>
              <w:jc w:val="center"/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D06BB" w:rsidRPr="00FF0965" w:rsidTr="000827D7">
        <w:trPr>
          <w:trHeight w:val="454"/>
        </w:trPr>
        <w:tc>
          <w:tcPr>
            <w:tcW w:w="5211" w:type="dxa"/>
            <w:vAlign w:val="center"/>
          </w:tcPr>
          <w:p w:rsidR="00ED06BB" w:rsidRPr="00FF0965" w:rsidRDefault="00F6518F" w:rsidP="004F7AA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D06BB" w:rsidRPr="00FF0965" w:rsidRDefault="00F6518F" w:rsidP="009469D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6BB" w:rsidRPr="00FF0965" w:rsidRDefault="00F6518F" w:rsidP="009469DF">
            <w:pPr>
              <w:jc w:val="center"/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D06BB" w:rsidRPr="00FF0965" w:rsidTr="000827D7">
        <w:trPr>
          <w:trHeight w:val="454"/>
        </w:trPr>
        <w:tc>
          <w:tcPr>
            <w:tcW w:w="5211" w:type="dxa"/>
            <w:vAlign w:val="center"/>
          </w:tcPr>
          <w:p w:rsidR="00ED06BB" w:rsidRPr="00FF0965" w:rsidRDefault="00F6518F" w:rsidP="004F7AA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D06BB" w:rsidRPr="00FF0965" w:rsidRDefault="00F6518F" w:rsidP="009469D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6BB" w:rsidRPr="00FF0965" w:rsidRDefault="00F6518F" w:rsidP="009469DF">
            <w:pPr>
              <w:jc w:val="center"/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D06BB" w:rsidRPr="00FF0965" w:rsidTr="000827D7">
        <w:trPr>
          <w:trHeight w:val="454"/>
        </w:trPr>
        <w:tc>
          <w:tcPr>
            <w:tcW w:w="5211" w:type="dxa"/>
            <w:vAlign w:val="center"/>
          </w:tcPr>
          <w:p w:rsidR="00ED06BB" w:rsidRPr="00FF0965" w:rsidRDefault="00F6518F" w:rsidP="004F7AA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ED06BB" w:rsidRPr="00FF0965" w:rsidRDefault="00F6518F" w:rsidP="009469DF">
            <w:pPr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D06BB" w:rsidRPr="00FF0965" w:rsidRDefault="00F6518F" w:rsidP="009469DF">
            <w:pPr>
              <w:jc w:val="center"/>
              <w:rPr>
                <w:rFonts w:ascii="Arial Narrow" w:hAnsi="Arial Narrow"/>
              </w:rPr>
            </w:pPr>
            <w:r w:rsidRPr="00FF096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D06BB" w:rsidRPr="00FF0965">
              <w:rPr>
                <w:rFonts w:ascii="Arial Narrow" w:hAnsi="Arial Narrow"/>
              </w:rPr>
              <w:instrText xml:space="preserve"> FORMTEXT </w:instrText>
            </w:r>
            <w:r w:rsidRPr="00FF0965">
              <w:rPr>
                <w:rFonts w:ascii="Arial Narrow" w:hAnsi="Arial Narrow"/>
              </w:rPr>
            </w:r>
            <w:r w:rsidRPr="00FF0965">
              <w:rPr>
                <w:rFonts w:ascii="Arial Narrow" w:hAnsi="Arial Narrow"/>
              </w:rPr>
              <w:fldChar w:fldCharType="separate"/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="00ED06BB" w:rsidRPr="00FF0965">
              <w:rPr>
                <w:rFonts w:ascii="Arial Narrow" w:hAnsi="Arial Narrow"/>
                <w:noProof/>
              </w:rPr>
              <w:t> </w:t>
            </w:r>
            <w:r w:rsidRPr="00FF09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ED06BB" w:rsidRPr="00FF0965" w:rsidRDefault="00ED06BB" w:rsidP="009469D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ED06BB" w:rsidRPr="00FF0965" w:rsidRDefault="00ED06BB" w:rsidP="00ED06BB">
      <w:pPr>
        <w:pStyle w:val="Corpotesto"/>
        <w:spacing w:line="240" w:lineRule="auto"/>
        <w:rPr>
          <w:rFonts w:ascii="Arial Narrow" w:hAnsi="Arial Narrow"/>
          <w:sz w:val="20"/>
          <w:szCs w:val="20"/>
        </w:rPr>
      </w:pPr>
    </w:p>
    <w:p w:rsidR="00405182" w:rsidRPr="00FF0965" w:rsidRDefault="00405182">
      <w:pPr>
        <w:rPr>
          <w:rFonts w:ascii="Arial Narrow" w:hAnsi="Arial Narrow"/>
        </w:rPr>
      </w:pPr>
    </w:p>
    <w:sectPr w:rsidR="00405182" w:rsidRPr="00FF0965" w:rsidSect="00082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717"/>
    <w:multiLevelType w:val="singleLevel"/>
    <w:tmpl w:val="0D6AE0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">
    <w:nsid w:val="26122A60"/>
    <w:multiLevelType w:val="singleLevel"/>
    <w:tmpl w:val="B27CE06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6DD469F"/>
    <w:multiLevelType w:val="singleLevel"/>
    <w:tmpl w:val="D9E256EC"/>
    <w:lvl w:ilvl="0">
      <w:start w:val="1"/>
      <w:numFmt w:val="bullet"/>
      <w:pStyle w:val="Indice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">
    <w:nsid w:val="7C2908AB"/>
    <w:multiLevelType w:val="singleLevel"/>
    <w:tmpl w:val="B27CE06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BB"/>
    <w:rsid w:val="00013A57"/>
    <w:rsid w:val="00050E4C"/>
    <w:rsid w:val="000827D7"/>
    <w:rsid w:val="0009270B"/>
    <w:rsid w:val="000F596F"/>
    <w:rsid w:val="00103710"/>
    <w:rsid w:val="00196564"/>
    <w:rsid w:val="001C1738"/>
    <w:rsid w:val="00213A19"/>
    <w:rsid w:val="0023265B"/>
    <w:rsid w:val="0024343F"/>
    <w:rsid w:val="00254256"/>
    <w:rsid w:val="002628B9"/>
    <w:rsid w:val="002D667E"/>
    <w:rsid w:val="002E22AD"/>
    <w:rsid w:val="00310B8D"/>
    <w:rsid w:val="00312FC0"/>
    <w:rsid w:val="003226A6"/>
    <w:rsid w:val="003230AC"/>
    <w:rsid w:val="003314E6"/>
    <w:rsid w:val="00342317"/>
    <w:rsid w:val="003715A9"/>
    <w:rsid w:val="003C569C"/>
    <w:rsid w:val="003D00A9"/>
    <w:rsid w:val="003F7DA7"/>
    <w:rsid w:val="00405182"/>
    <w:rsid w:val="004074F4"/>
    <w:rsid w:val="00426184"/>
    <w:rsid w:val="0044610E"/>
    <w:rsid w:val="004729AA"/>
    <w:rsid w:val="00476B82"/>
    <w:rsid w:val="004852EC"/>
    <w:rsid w:val="00486AC9"/>
    <w:rsid w:val="00487B07"/>
    <w:rsid w:val="004C7C06"/>
    <w:rsid w:val="004D308A"/>
    <w:rsid w:val="004F7AAF"/>
    <w:rsid w:val="00516475"/>
    <w:rsid w:val="00561215"/>
    <w:rsid w:val="005C2800"/>
    <w:rsid w:val="00607FEE"/>
    <w:rsid w:val="00625C96"/>
    <w:rsid w:val="00676E9D"/>
    <w:rsid w:val="00686220"/>
    <w:rsid w:val="006C6B35"/>
    <w:rsid w:val="006F6424"/>
    <w:rsid w:val="00725878"/>
    <w:rsid w:val="00732E67"/>
    <w:rsid w:val="00745FB7"/>
    <w:rsid w:val="00752F3C"/>
    <w:rsid w:val="0076160F"/>
    <w:rsid w:val="00764AE3"/>
    <w:rsid w:val="00765F48"/>
    <w:rsid w:val="00773F19"/>
    <w:rsid w:val="007B7CEF"/>
    <w:rsid w:val="007C09C2"/>
    <w:rsid w:val="008005AD"/>
    <w:rsid w:val="00804E53"/>
    <w:rsid w:val="008142DE"/>
    <w:rsid w:val="0082320D"/>
    <w:rsid w:val="008402C7"/>
    <w:rsid w:val="0084356A"/>
    <w:rsid w:val="00847854"/>
    <w:rsid w:val="00855A68"/>
    <w:rsid w:val="00874830"/>
    <w:rsid w:val="0089689B"/>
    <w:rsid w:val="008F586D"/>
    <w:rsid w:val="009469DF"/>
    <w:rsid w:val="00947BF0"/>
    <w:rsid w:val="00964456"/>
    <w:rsid w:val="00976E8D"/>
    <w:rsid w:val="009822DF"/>
    <w:rsid w:val="009828DC"/>
    <w:rsid w:val="009B0179"/>
    <w:rsid w:val="009B21DE"/>
    <w:rsid w:val="00A36224"/>
    <w:rsid w:val="00A61D77"/>
    <w:rsid w:val="00A6744C"/>
    <w:rsid w:val="00A85C8D"/>
    <w:rsid w:val="00AB497D"/>
    <w:rsid w:val="00AB7CDF"/>
    <w:rsid w:val="00B01CD6"/>
    <w:rsid w:val="00B11DFB"/>
    <w:rsid w:val="00B532E4"/>
    <w:rsid w:val="00B728D0"/>
    <w:rsid w:val="00B953BA"/>
    <w:rsid w:val="00BC2AA6"/>
    <w:rsid w:val="00BE12EE"/>
    <w:rsid w:val="00BE6143"/>
    <w:rsid w:val="00C44BE7"/>
    <w:rsid w:val="00C473B4"/>
    <w:rsid w:val="00C71365"/>
    <w:rsid w:val="00CA7480"/>
    <w:rsid w:val="00CB5A99"/>
    <w:rsid w:val="00D23415"/>
    <w:rsid w:val="00D4601B"/>
    <w:rsid w:val="00D76528"/>
    <w:rsid w:val="00D96687"/>
    <w:rsid w:val="00DB2966"/>
    <w:rsid w:val="00DF1FAB"/>
    <w:rsid w:val="00E4343E"/>
    <w:rsid w:val="00EC31F8"/>
    <w:rsid w:val="00ED06BB"/>
    <w:rsid w:val="00F03970"/>
    <w:rsid w:val="00F0796F"/>
    <w:rsid w:val="00F14096"/>
    <w:rsid w:val="00F51C97"/>
    <w:rsid w:val="00F5397A"/>
    <w:rsid w:val="00F550BB"/>
    <w:rsid w:val="00F6518F"/>
    <w:rsid w:val="00F73978"/>
    <w:rsid w:val="00FB2CE0"/>
    <w:rsid w:val="00FD039E"/>
    <w:rsid w:val="00FD25B4"/>
    <w:rsid w:val="00FF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8DC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06BB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14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14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14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14E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14E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14E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D06BB"/>
    <w:rPr>
      <w:rFonts w:ascii="Times New Roman" w:hAnsi="Times New Roman" w:cs="Times New Roman"/>
      <w:sz w:val="28"/>
      <w:szCs w:val="28"/>
      <w:lang w:eastAsia="it-IT"/>
    </w:rPr>
  </w:style>
  <w:style w:type="paragraph" w:styleId="Indice3">
    <w:name w:val="index 3"/>
    <w:basedOn w:val="Normale"/>
    <w:next w:val="Normale"/>
    <w:autoRedefine/>
    <w:uiPriority w:val="99"/>
    <w:semiHidden/>
    <w:rsid w:val="00ED06BB"/>
    <w:pPr>
      <w:widowControl w:val="0"/>
      <w:numPr>
        <w:numId w:val="1"/>
      </w:numPr>
    </w:pPr>
  </w:style>
  <w:style w:type="paragraph" w:styleId="Corpotesto">
    <w:name w:val="Body Text"/>
    <w:basedOn w:val="Normale"/>
    <w:link w:val="CorpotestoCarattere"/>
    <w:uiPriority w:val="99"/>
    <w:rsid w:val="00ED06BB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ED06BB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D06BB"/>
    <w:pPr>
      <w:spacing w:line="360" w:lineRule="exact"/>
    </w:pPr>
    <w:rPr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D06B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D06B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ED06B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D0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D06BB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D06BB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764AE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64AE3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14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14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14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14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14E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14E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8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8DC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06BB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14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14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14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14E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14E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14E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D06BB"/>
    <w:rPr>
      <w:rFonts w:ascii="Times New Roman" w:hAnsi="Times New Roman" w:cs="Times New Roman"/>
      <w:sz w:val="28"/>
      <w:szCs w:val="28"/>
      <w:lang w:eastAsia="it-IT"/>
    </w:rPr>
  </w:style>
  <w:style w:type="paragraph" w:styleId="Indice3">
    <w:name w:val="index 3"/>
    <w:basedOn w:val="Normale"/>
    <w:next w:val="Normale"/>
    <w:autoRedefine/>
    <w:uiPriority w:val="99"/>
    <w:semiHidden/>
    <w:rsid w:val="00ED06BB"/>
    <w:pPr>
      <w:widowControl w:val="0"/>
      <w:numPr>
        <w:numId w:val="1"/>
      </w:numPr>
    </w:pPr>
  </w:style>
  <w:style w:type="paragraph" w:styleId="Corpotesto">
    <w:name w:val="Body Text"/>
    <w:basedOn w:val="Normale"/>
    <w:link w:val="CorpotestoCarattere"/>
    <w:uiPriority w:val="99"/>
    <w:rsid w:val="00ED06BB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ED06BB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D06BB"/>
    <w:pPr>
      <w:spacing w:line="360" w:lineRule="exact"/>
    </w:pPr>
    <w:rPr>
      <w:b/>
      <w:bCs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D06B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D06B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ED06B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D0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D06BB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D06BB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764AE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64AE3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14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14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14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14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14E6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14E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8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C846-742E-45BD-86C0-3D365D49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Administrator</cp:lastModifiedBy>
  <cp:revision>42</cp:revision>
  <cp:lastPrinted>2015-11-30T14:17:00Z</cp:lastPrinted>
  <dcterms:created xsi:type="dcterms:W3CDTF">2015-11-30T14:23:00Z</dcterms:created>
  <dcterms:modified xsi:type="dcterms:W3CDTF">2016-07-01T09:03:00Z</dcterms:modified>
</cp:coreProperties>
</file>