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095ECB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</w:p>
    <w:p w:rsidR="004D251C" w:rsidRPr="00A45694" w:rsidRDefault="004D251C" w:rsidP="004D251C">
      <w:pPr>
        <w:jc w:val="right"/>
      </w:pPr>
      <w:r w:rsidRPr="00A45694">
        <w:t>All’Ufficio Scolastico Regionale</w:t>
      </w:r>
    </w:p>
    <w:p w:rsidR="004D251C" w:rsidRPr="00A45694" w:rsidRDefault="004D251C" w:rsidP="004D251C">
      <w:pPr>
        <w:jc w:val="right"/>
      </w:pPr>
      <w:r w:rsidRPr="00A45694">
        <w:t xml:space="preserve">per l’Emilia Romagna </w:t>
      </w:r>
    </w:p>
    <w:p w:rsidR="004D251C" w:rsidRPr="00A45694" w:rsidRDefault="004D251C" w:rsidP="004D251C">
      <w:pPr>
        <w:jc w:val="right"/>
      </w:pP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  <w:t>Ufficio I</w:t>
      </w:r>
    </w:p>
    <w:p w:rsidR="004D251C" w:rsidRPr="00A45694" w:rsidRDefault="004D251C" w:rsidP="004D251C">
      <w:pPr>
        <w:jc w:val="right"/>
      </w:pP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  <w:t xml:space="preserve">Via de’ Castagnoli, 1 </w:t>
      </w:r>
    </w:p>
    <w:p w:rsidR="004D251C" w:rsidRPr="00A45694" w:rsidRDefault="004D251C" w:rsidP="004D251C">
      <w:pPr>
        <w:jc w:val="right"/>
        <w:rPr>
          <w:u w:val="single"/>
        </w:rPr>
      </w:pPr>
      <w:r w:rsidRPr="00A45694">
        <w:rPr>
          <w:u w:val="single"/>
        </w:rPr>
        <w:t>BOLOGNA</w:t>
      </w:r>
    </w:p>
    <w:p w:rsidR="004D251C" w:rsidRPr="00A45694" w:rsidRDefault="004D251C" w:rsidP="004D251C">
      <w:pPr>
        <w:jc w:val="right"/>
        <w:rPr>
          <w:u w:val="single"/>
        </w:rPr>
      </w:pPr>
    </w:p>
    <w:p w:rsidR="004D251C" w:rsidRPr="00A45694" w:rsidRDefault="004D251C" w:rsidP="004D251C">
      <w:pPr>
        <w:jc w:val="right"/>
        <w:rPr>
          <w:i/>
        </w:rPr>
      </w:pPr>
      <w:r w:rsidRPr="00A45694">
        <w:rPr>
          <w:i/>
        </w:rPr>
        <w:t>(in caso di consegna diretta)</w:t>
      </w:r>
    </w:p>
    <w:p w:rsidR="004D251C" w:rsidRPr="00A45694" w:rsidRDefault="004D251C" w:rsidP="004D251C">
      <w:pPr>
        <w:jc w:val="right"/>
      </w:pPr>
      <w:r w:rsidRPr="00A45694">
        <w:t>Alla Commissione esaminatrice</w:t>
      </w:r>
    </w:p>
    <w:p w:rsidR="004D251C" w:rsidRPr="00A45694" w:rsidRDefault="004D251C" w:rsidP="004D251C">
      <w:pPr>
        <w:jc w:val="right"/>
      </w:pPr>
    </w:p>
    <w:p w:rsidR="00543723" w:rsidRPr="00A45694" w:rsidRDefault="00543723" w:rsidP="00A45694">
      <w:pPr>
        <w:adjustRightInd w:val="0"/>
        <w:jc w:val="center"/>
        <w:rPr>
          <w:b/>
          <w:bCs/>
          <w:u w:val="single"/>
        </w:rPr>
      </w:pPr>
      <w:r w:rsidRPr="00A45694">
        <w:t xml:space="preserve">Oggetto: </w:t>
      </w:r>
      <w:r w:rsidR="004D251C" w:rsidRPr="00A45694">
        <w:t xml:space="preserve">DDG 105-106-107/2016 </w:t>
      </w:r>
      <w:r w:rsidRPr="00A45694">
        <w:t>-</w:t>
      </w:r>
      <w:r w:rsidR="00A45694" w:rsidRPr="00A45694">
        <w:t xml:space="preserve"> </w:t>
      </w:r>
      <w:r w:rsidR="00A45694" w:rsidRPr="00A45694">
        <w:rPr>
          <w:rFonts w:cs="Calibri,Bold"/>
          <w:bCs/>
          <w:u w:val="single"/>
        </w:rPr>
        <w:t xml:space="preserve">AMBITO AD05 - CLASSI DI CONCORSO AC24 - LINGUE E CULTURE STRANIERE NEGLI ISTITUTI DI ISTRUZIONE SECONDARIA DI SECONDO GRADO (SPAGNOLO)  E AC25 – LINGUA INGLESE E SECONDA </w:t>
      </w:r>
      <w:r w:rsidR="00A45694" w:rsidRPr="00A45694">
        <w:rPr>
          <w:rFonts w:cs="Calibri,Bold"/>
          <w:bCs/>
          <w:u w:val="single"/>
        </w:rPr>
        <w:t>LINGUA COMUNITARIA NELLA SCUOLA</w:t>
      </w:r>
      <w:r w:rsidR="009106AA">
        <w:rPr>
          <w:rFonts w:cs="Calibri,Bold"/>
          <w:bCs/>
          <w:u w:val="single"/>
        </w:rPr>
        <w:t xml:space="preserve"> </w:t>
      </w:r>
      <w:r w:rsidR="00A45694" w:rsidRPr="00A45694">
        <w:rPr>
          <w:rFonts w:cs="Calibri,Bold"/>
          <w:bCs/>
          <w:u w:val="single"/>
        </w:rPr>
        <w:t>SECONDARIA DI PRIMO GRADO (SPAGN</w:t>
      </w:r>
      <w:r w:rsidR="003E4532">
        <w:rPr>
          <w:rFonts w:cs="Calibri,Bold"/>
          <w:bCs/>
          <w:u w:val="single"/>
        </w:rPr>
        <w:t>O</w:t>
      </w:r>
      <w:bookmarkStart w:id="0" w:name="_GoBack"/>
      <w:bookmarkEnd w:id="0"/>
      <w:r w:rsidR="00A45694" w:rsidRPr="00A45694">
        <w:rPr>
          <w:rFonts w:cs="Calibri,Bold"/>
          <w:bCs/>
          <w:u w:val="single"/>
        </w:rPr>
        <w:t>LO)</w:t>
      </w:r>
      <w:r w:rsidRPr="00A45694">
        <w:rPr>
          <w:b/>
          <w:bCs/>
          <w:u w:val="single"/>
        </w:rPr>
        <w:t xml:space="preserve"> </w:t>
      </w:r>
    </w:p>
    <w:p w:rsidR="004D251C" w:rsidRPr="002A6B85" w:rsidRDefault="004D251C" w:rsidP="004D251C">
      <w:pPr>
        <w:suppressAutoHyphens/>
        <w:ind w:left="993" w:hanging="993"/>
        <w:jc w:val="both"/>
      </w:pP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4D251C">
      <w:pPr>
        <w:suppressAutoHyphens/>
        <w:spacing w:line="276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4D251C">
      <w:pPr>
        <w:suppressAutoHyphens/>
        <w:spacing w:line="276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543723" w:rsidRDefault="004D251C" w:rsidP="00543723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sectPr w:rsidR="004D251C" w:rsidRPr="00543723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95ECB"/>
    <w:rsid w:val="00287DB8"/>
    <w:rsid w:val="002E6DF7"/>
    <w:rsid w:val="003E4532"/>
    <w:rsid w:val="00420C1E"/>
    <w:rsid w:val="004D251C"/>
    <w:rsid w:val="00543723"/>
    <w:rsid w:val="009106AA"/>
    <w:rsid w:val="00A45694"/>
    <w:rsid w:val="00C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2016-06-23T10:58:00Z</cp:lastPrinted>
  <dcterms:created xsi:type="dcterms:W3CDTF">2016-06-30T11:09:00Z</dcterms:created>
  <dcterms:modified xsi:type="dcterms:W3CDTF">2016-06-30T11:10:00Z</dcterms:modified>
</cp:coreProperties>
</file>