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AC" w:rsidRDefault="00806933" w:rsidP="00806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ALLEGATO: </w:t>
      </w:r>
      <w:r w:rsidR="00B604AC" w:rsidRPr="00B604AC">
        <w:rPr>
          <w:b/>
          <w:sz w:val="24"/>
          <w:szCs w:val="24"/>
        </w:rPr>
        <w:t>“TUTTI A SCUOLA 2016” – GRADUATORIA REGIONALE PROGETTI CERIMONIA INAUGURAZIONE ANNO SCOLASTICO 2016/2017</w:t>
      </w:r>
    </w:p>
    <w:tbl>
      <w:tblPr>
        <w:tblpPr w:leftFromText="141" w:rightFromText="141" w:vertAnchor="text" w:horzAnchor="margin" w:tblpXSpec="center" w:tblpY="96"/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2409"/>
        <w:gridCol w:w="2835"/>
        <w:gridCol w:w="1276"/>
        <w:gridCol w:w="3686"/>
        <w:gridCol w:w="1651"/>
      </w:tblGrid>
      <w:tr w:rsidR="00B604AC" w:rsidRPr="00B604AC" w:rsidTr="005F15BD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COD. MECCANOGRAFICO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 ISTITUTO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ind w:right="4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boic868001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IC MOLINELLA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via De </w:t>
            </w:r>
            <w:proofErr w:type="spellStart"/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Amicis</w:t>
            </w:r>
            <w:proofErr w:type="spellEnd"/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1, Molinella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AB0410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  <w:bookmarkStart w:id="0" w:name="_GoBack"/>
            <w:bookmarkEnd w:id="0"/>
            <w:r w:rsidR="00B604AC"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Liberi di danzare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125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boic82200g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IC CASTELMAGGIORE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Via Bondanello 28, Castelmaggiore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La sicurezza sul lavoro parte dai banchi di scuola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110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fops040002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  <w:t>LICEO SCIENTIFICO FULCIERI PAULUCCI DI CALBOLI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Via Aldo Moro 13 Forlì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Back to the '90s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105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RAIC82500X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  <w:t>I.C. RICCI-MURATORI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  <w:t>P.zza Ugo La Malfa, 1 48121 - Ravenna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La vie en Rose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105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RAIC82000R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IC SAN BIAGIO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Cicognani</w:t>
            </w:r>
            <w:proofErr w:type="spellEnd"/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8, Ravenna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La grande Guerra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105</w:t>
            </w:r>
          </w:p>
        </w:tc>
      </w:tr>
      <w:tr w:rsidR="00B604AC" w:rsidRPr="00B604AC" w:rsidTr="005F15BD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FEIS01300Q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IIS "EINAUDI"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Savonarola 32, Ferrara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Spazio Internazionale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FEIS009004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LICEO ARTISTICO DOSSO DOSSI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Bersaglieri del Po 25/b, Ferrara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Gara di Danza Sportiva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</w:tr>
      <w:tr w:rsidR="00B604AC" w:rsidRPr="00B604AC" w:rsidTr="005F15BD">
        <w:trPr>
          <w:trHeight w:val="94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fops040002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LICEO SCIENTIFICO FULCIERI PAULUCCI DI CALBOLI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Aldo Moro 13 Forlì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WELCOME TO MY LIFE - IL RACCONTO DI UNA GIORNATA SCOLASTICA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pric83800a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FERMI FERRARI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XXV aprile 3, Langhirano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Calicanto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B604AC" w:rsidRPr="00B604AC" w:rsidTr="005F15BD">
        <w:trPr>
          <w:trHeight w:val="94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BOIC867005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IC MEDICINA - scuola secondaria di primo grado </w:t>
            </w: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Simoni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A. Gramsci 2/A, Medicina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Caro estortore, io non ti pago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BOIC87600X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17 - Scuola media Gandino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Graziano 8, Bologna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Questa è la memoria di sangue e di fuoco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B604AC" w:rsidRPr="00B604AC" w:rsidTr="005F15BD">
        <w:trPr>
          <w:trHeight w:val="94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MOIC82800C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SASSUOLO 3 SUD scuola secondaria di I grado "Francesco Ruini"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Mercadante 4, Sassuolo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Echi Musicali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B604AC" w:rsidRPr="00B604AC" w:rsidTr="005F15BD">
        <w:trPr>
          <w:trHeight w:val="94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MOIC82800C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SASSUOLO 3 SUD scuola secondaria di I grado "Francesco Ruini"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Mercadante 4, Sassuolo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Orange </w:t>
            </w: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Day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FOIC804009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BERTINORO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Colombarone 325, Bertinoro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COFFA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prmm06400x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D.D. FIDENZA - SCUOLA MEDIA ZANI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Gramsci 76 Fidenza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Film in musica - Star </w:t>
            </w: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Wars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B604AC" w:rsidRPr="00B604AC" w:rsidTr="005F15BD">
        <w:trPr>
          <w:trHeight w:val="94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pree07500b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DIREZIONE DIDATTICA DI FIDENZA - SCUOLA DELL'INFANZIA DON MILANI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XXV Aprile 24, Fidenza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Caro Pinocchio ti voglio bene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FEIC82000P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PORTO GARIBALDI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Pastrengo 1, Porto Garibaldi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Musica a fette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B604AC" w:rsidRPr="00B604AC" w:rsidTr="005F15BD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moic811003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MONTEFIORINO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via Rocca, Montefiorino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Il canto di Maggio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B604AC" w:rsidRPr="00B604AC" w:rsidTr="005F15BD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botd15002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ITG CRESCENZI PACINOTTI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Saragozza 9 Bologna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scelta: legalità e mafia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FEIC815007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CODIGORO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Massarenti 1, Codigoro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Io ho un sogno…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B604AC" w:rsidRPr="00B604AC" w:rsidTr="005F15BD">
        <w:trPr>
          <w:trHeight w:val="63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PRIC80800E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NOCETO - SCUOLA PRIMARIA PEZZANI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p.le</w:t>
            </w:r>
            <w:proofErr w:type="spellEnd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dello sport, Noceto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Gli emiliani per la patria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B604AC" w:rsidRPr="00B604AC" w:rsidTr="00806933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fetd08000q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IT BACHELET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Bovelli</w:t>
            </w:r>
            <w:proofErr w:type="spellEnd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7-13, Ferrara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Il Pregiudizio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B604AC" w:rsidRPr="00B604AC" w:rsidTr="00806933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BOIC874008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ICS CROCE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via Porrettana 97, </w:t>
            </w: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casalecchio</w:t>
            </w:r>
            <w:proofErr w:type="spellEnd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di Reno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Io e gli altri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B604AC" w:rsidRPr="00B604AC" w:rsidTr="00806933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BOIC87600X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IC 17 - Scuola media Gandino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Graziano 8, Bologna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Tax</w:t>
            </w:r>
            <w:proofErr w:type="spellEnd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'n rap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B604AC" w:rsidRPr="00B604AC" w:rsidTr="00806933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PRTD02000E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ITE MELLONI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Maria Luigia, Parma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Personalità farnesiane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B604AC" w:rsidRPr="00B604AC" w:rsidTr="00806933">
        <w:trPr>
          <w:trHeight w:val="9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PCIC818008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FIORENZUOLA D'ARDA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S. Bernardo da Chiaravalle 10, Fiorenzuola D'Arda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Tutti in …Musica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B604AC" w:rsidRPr="00B604AC" w:rsidTr="00806933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MOIC82800C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3 SASSUOLO SUD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Refice</w:t>
            </w:r>
            <w:proofErr w:type="spellEnd"/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37, Sassuolo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Viaggi sospesi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B604AC" w:rsidRPr="00B604AC" w:rsidTr="00806933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BOIC80700D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MONTE SAN PIETRO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IV Novembre 4, Monte San Pietro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Il mondo senza Italia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B604AC" w:rsidRPr="00B604AC" w:rsidTr="00806933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BOIC80700D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MONTE SAN PIETRO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IV Novembre 4, Monte San Pietro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Book trailer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B604AC" w:rsidRPr="00B604AC" w:rsidTr="00806933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fopm05000n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LICEO LINGUISTICO ILARIA ALPI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p.za Aldo Moro 76, Cesena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 migrazione in Europa: notizie in breve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</w:tr>
      <w:tr w:rsidR="00B604AC" w:rsidRPr="00B604AC" w:rsidTr="00806933">
        <w:trPr>
          <w:trHeight w:val="63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BOIC80700D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IC MONTE SAN PIETRO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IV Novembre 4, Monte San Pietro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Decamerone 2016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C" w:rsidRPr="00B604AC" w:rsidRDefault="00B604AC" w:rsidP="00B60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04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</w:tr>
    </w:tbl>
    <w:p w:rsidR="00A16A53" w:rsidRDefault="00A16A53" w:rsidP="00B604AC">
      <w:pPr>
        <w:rPr>
          <w:sz w:val="24"/>
          <w:szCs w:val="24"/>
        </w:rPr>
      </w:pPr>
    </w:p>
    <w:p w:rsidR="00806933" w:rsidRPr="00B604AC" w:rsidRDefault="00806933" w:rsidP="00B604AC">
      <w:pPr>
        <w:rPr>
          <w:sz w:val="24"/>
          <w:szCs w:val="24"/>
        </w:rPr>
      </w:pPr>
      <w:r>
        <w:rPr>
          <w:sz w:val="24"/>
          <w:szCs w:val="24"/>
        </w:rPr>
        <w:t xml:space="preserve">I progetti selezionati sono i primi 5 in elenco, come da nota MIUR DGSIP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3500 del 21.04.2016.</w:t>
      </w:r>
    </w:p>
    <w:sectPr w:rsidR="00806933" w:rsidRPr="00B604AC" w:rsidSect="00B604AC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AF" w:rsidRDefault="00853AAF" w:rsidP="00B604AC">
      <w:pPr>
        <w:spacing w:after="0" w:line="240" w:lineRule="auto"/>
      </w:pPr>
      <w:r>
        <w:separator/>
      </w:r>
    </w:p>
  </w:endnote>
  <w:endnote w:type="continuationSeparator" w:id="0">
    <w:p w:rsidR="00853AAF" w:rsidRDefault="00853AAF" w:rsidP="00B6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33" w:rsidRPr="00806933" w:rsidRDefault="00806933" w:rsidP="0080693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Responsabile  del procedimento:  </w:t>
    </w:r>
    <w:proofErr w:type="spellStart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Raspollini</w:t>
    </w:r>
    <w:proofErr w:type="spellEnd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Irene</w:t>
    </w: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>Tel. 051/3785261</w:t>
    </w: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>e-mail: raspollini@g.istruzioneer.it</w:t>
    </w:r>
  </w:p>
  <w:p w:rsidR="00806933" w:rsidRPr="00806933" w:rsidRDefault="00806933" w:rsidP="00806933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</w:p>
  <w:p w:rsidR="00806933" w:rsidRPr="00806933" w:rsidRDefault="00806933" w:rsidP="00806933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Via de’ Castagnoli, 1 – 40126 – </w:t>
    </w:r>
    <w:r w:rsidRPr="00806933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eastAsia="ar-SA"/>
      </w:rPr>
      <w:t>BOLOGNA</w:t>
    </w: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- </w:t>
    </w:r>
    <w:proofErr w:type="spellStart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Tel</w:t>
    </w:r>
    <w:proofErr w:type="spellEnd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: 051/37851</w:t>
    </w:r>
  </w:p>
  <w:p w:rsidR="00806933" w:rsidRPr="00806933" w:rsidRDefault="00806933" w:rsidP="00806933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  <w:u w:color="000000"/>
        <w:lang w:eastAsia="ar-SA"/>
      </w:rPr>
    </w:pPr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e-mail: </w:t>
    </w:r>
    <w:hyperlink r:id="rId1" w:history="1">
      <w:r w:rsidRPr="00806933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direzione-emiliaromagna@istruzione.it</w:t>
      </w:r>
    </w:hyperlink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proofErr w:type="spellStart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pec</w:t>
    </w:r>
    <w:proofErr w:type="spellEnd"/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: </w:t>
    </w:r>
    <w:hyperlink r:id="rId2" w:history="1">
      <w:r w:rsidRPr="00806933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drer@postacert.istruzione.it</w:t>
      </w:r>
    </w:hyperlink>
    <w:r w:rsidRPr="00806933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Sito web: </w:t>
    </w:r>
    <w:hyperlink r:id="rId3" w:history="1">
      <w:r w:rsidRPr="00806933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www.istruzioneer.it</w:t>
      </w:r>
    </w:hyperlink>
  </w:p>
  <w:p w:rsidR="00B604AC" w:rsidRDefault="00B604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AF" w:rsidRDefault="00853AAF" w:rsidP="00B604AC">
      <w:pPr>
        <w:spacing w:after="0" w:line="240" w:lineRule="auto"/>
      </w:pPr>
      <w:r>
        <w:separator/>
      </w:r>
    </w:p>
  </w:footnote>
  <w:footnote w:type="continuationSeparator" w:id="0">
    <w:p w:rsidR="00853AAF" w:rsidRDefault="00853AAF" w:rsidP="00B6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AC" w:rsidRDefault="00806933" w:rsidP="0080693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AC"/>
    <w:rsid w:val="003C095B"/>
    <w:rsid w:val="00806933"/>
    <w:rsid w:val="00853AAF"/>
    <w:rsid w:val="00A16A53"/>
    <w:rsid w:val="00AB0410"/>
    <w:rsid w:val="00B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4AC"/>
  </w:style>
  <w:style w:type="paragraph" w:styleId="Pidipagina">
    <w:name w:val="footer"/>
    <w:basedOn w:val="Normale"/>
    <w:link w:val="Pidipagina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4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4AC"/>
  </w:style>
  <w:style w:type="paragraph" w:styleId="Pidipagina">
    <w:name w:val="footer"/>
    <w:basedOn w:val="Normale"/>
    <w:link w:val="PidipaginaCarattere"/>
    <w:uiPriority w:val="99"/>
    <w:unhideWhenUsed/>
    <w:rsid w:val="00B6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4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2016-06-08T10:23:00Z</dcterms:created>
  <dcterms:modified xsi:type="dcterms:W3CDTF">2016-06-14T06:06:00Z</dcterms:modified>
</cp:coreProperties>
</file>