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14" w:rsidRDefault="00CA5714" w:rsidP="007B0DB1">
      <w:pPr>
        <w:pStyle w:val="Titolo1"/>
        <w:jc w:val="center"/>
        <w:rPr>
          <w:rFonts w:ascii="Times New Roman" w:hAnsi="Times New Roman"/>
          <w:sz w:val="24"/>
        </w:rPr>
      </w:pPr>
    </w:p>
    <w:p w:rsidR="00996E4F" w:rsidRPr="00380E7A" w:rsidRDefault="00996E4F" w:rsidP="007B0DB1">
      <w:pPr>
        <w:pStyle w:val="Titolo1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380E7A">
        <w:rPr>
          <w:rFonts w:ascii="Times New Roman" w:hAnsi="Times New Roman"/>
          <w:sz w:val="24"/>
        </w:rPr>
        <w:t>PREVIEW A.S. 2014/2015</w:t>
      </w:r>
    </w:p>
    <w:p w:rsidR="00996E4F" w:rsidRPr="0086201E" w:rsidRDefault="00996E4F" w:rsidP="00CA5714">
      <w:pPr>
        <w:pStyle w:val="Titolo1"/>
        <w:jc w:val="center"/>
        <w:rPr>
          <w:rFonts w:ascii="Times New Roman" w:hAnsi="Times New Roman"/>
          <w:sz w:val="24"/>
          <w:szCs w:val="24"/>
        </w:rPr>
      </w:pPr>
      <w:r w:rsidRPr="0086201E">
        <w:rPr>
          <w:rFonts w:ascii="Times New Roman" w:hAnsi="Times New Roman"/>
          <w:sz w:val="24"/>
          <w:szCs w:val="24"/>
        </w:rPr>
        <w:t>3) CPIA Centri Provinciali per l’Istruzione degli Adulti</w:t>
      </w:r>
    </w:p>
    <w:p w:rsidR="00996E4F" w:rsidRPr="007B0DB1" w:rsidRDefault="00996E4F" w:rsidP="00217CE8"/>
    <w:p w:rsidR="00996E4F" w:rsidRPr="00337260" w:rsidRDefault="00996E4F" w:rsidP="00217CE8">
      <w:pPr>
        <w:jc w:val="both"/>
        <w:rPr>
          <w:sz w:val="22"/>
          <w:szCs w:val="22"/>
        </w:rPr>
      </w:pPr>
      <w:r w:rsidRPr="00337260">
        <w:rPr>
          <w:sz w:val="22"/>
          <w:szCs w:val="22"/>
        </w:rPr>
        <w:t>I Centri Provinciali per l’Istruzione degli Adulti sono stati istituiti con DPR n.263/2012, il Regolamento che definisce i nuovi assetti strutturali, didattici e organizzativi dell’istruzione degli adulti, comprensiva dei  CTP,  Corsi serali e istruzione in carcere.</w:t>
      </w:r>
    </w:p>
    <w:p w:rsidR="00996E4F" w:rsidRPr="00337260" w:rsidRDefault="00996E4F" w:rsidP="00217CE8">
      <w:pPr>
        <w:jc w:val="both"/>
        <w:rPr>
          <w:sz w:val="22"/>
          <w:szCs w:val="22"/>
        </w:rPr>
      </w:pPr>
      <w:r w:rsidRPr="00337260">
        <w:rPr>
          <w:sz w:val="22"/>
          <w:szCs w:val="22"/>
        </w:rPr>
        <w:t xml:space="preserve">Le successive Linee Guida del 20 aprile 2014 hanno fornito indicazioni sia per le principali innovazioni organizzative  e didattiche, sia per disciplinare la fase di passaggio al nuovo ordinamento.   </w:t>
      </w:r>
    </w:p>
    <w:p w:rsidR="00CA5714" w:rsidRPr="00337260" w:rsidRDefault="00CA5714" w:rsidP="00217CE8">
      <w:pPr>
        <w:jc w:val="both"/>
        <w:rPr>
          <w:sz w:val="22"/>
          <w:szCs w:val="22"/>
        </w:rPr>
      </w:pPr>
    </w:p>
    <w:p w:rsidR="00996E4F" w:rsidRPr="00337260" w:rsidRDefault="00996E4F" w:rsidP="002E6C33">
      <w:pPr>
        <w:autoSpaceDE w:val="0"/>
        <w:autoSpaceDN w:val="0"/>
        <w:jc w:val="both"/>
        <w:rPr>
          <w:b/>
          <w:sz w:val="22"/>
          <w:szCs w:val="22"/>
        </w:rPr>
      </w:pPr>
      <w:r w:rsidRPr="00337260">
        <w:rPr>
          <w:b/>
          <w:sz w:val="22"/>
          <w:szCs w:val="22"/>
        </w:rPr>
        <w:t>CPIA METROPOLITANO Sede centrale BOLOGNA</w:t>
      </w:r>
      <w:r w:rsidR="00C46D69" w:rsidRPr="00337260">
        <w:rPr>
          <w:b/>
          <w:sz w:val="22"/>
          <w:szCs w:val="22"/>
        </w:rPr>
        <w:t xml:space="preserve"> codice meccanografico BOMM36300D</w:t>
      </w:r>
    </w:p>
    <w:p w:rsidR="00996E4F" w:rsidRPr="007B0DB1" w:rsidRDefault="00996E4F" w:rsidP="002E6C33">
      <w:pPr>
        <w:jc w:val="both"/>
        <w:rPr>
          <w:sz w:val="18"/>
          <w:szCs w:val="18"/>
        </w:rPr>
      </w:pPr>
      <w:r w:rsidRPr="007B0DB1">
        <w:rPr>
          <w:sz w:val="18"/>
          <w:szCs w:val="18"/>
        </w:rPr>
        <w:tab/>
      </w:r>
      <w:r w:rsidRPr="007B0DB1">
        <w:rPr>
          <w:sz w:val="18"/>
          <w:szCs w:val="18"/>
        </w:rPr>
        <w:tab/>
        <w:t xml:space="preserve"> </w:t>
      </w:r>
    </w:p>
    <w:p w:rsidR="00996E4F" w:rsidRPr="007B0DB1" w:rsidRDefault="00996E4F" w:rsidP="002E6C33">
      <w:pPr>
        <w:jc w:val="both"/>
        <w:rPr>
          <w:i/>
          <w:sz w:val="18"/>
          <w:szCs w:val="18"/>
        </w:rPr>
      </w:pPr>
      <w:r w:rsidRPr="007B0DB1">
        <w:rPr>
          <w:i/>
          <w:sz w:val="18"/>
          <w:szCs w:val="18"/>
        </w:rPr>
        <w:t>Sedi associate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5"/>
        <w:gridCol w:w="1950"/>
      </w:tblGrid>
      <w:tr w:rsidR="00996E4F" w:rsidRPr="007B0DB1" w:rsidTr="002E6C33">
        <w:tc>
          <w:tcPr>
            <w:tcW w:w="3435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Sede amministrativa</w:t>
            </w:r>
          </w:p>
        </w:tc>
        <w:tc>
          <w:tcPr>
            <w:tcW w:w="195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Sede scolastica</w:t>
            </w:r>
          </w:p>
        </w:tc>
      </w:tr>
      <w:tr w:rsidR="00996E4F" w:rsidRPr="007B0DB1" w:rsidTr="002E6C33">
        <w:tc>
          <w:tcPr>
            <w:tcW w:w="3435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IC 10 - Bologna</w:t>
            </w:r>
          </w:p>
        </w:tc>
        <w:tc>
          <w:tcPr>
            <w:tcW w:w="195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 Besta</w:t>
            </w:r>
          </w:p>
        </w:tc>
      </w:tr>
      <w:tr w:rsidR="00996E4F" w:rsidRPr="007B0DB1" w:rsidTr="002E6C33">
        <w:tc>
          <w:tcPr>
            <w:tcW w:w="3435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IC 1 -  Bologna</w:t>
            </w:r>
          </w:p>
        </w:tc>
        <w:tc>
          <w:tcPr>
            <w:tcW w:w="195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 IC1</w:t>
            </w:r>
          </w:p>
        </w:tc>
      </w:tr>
      <w:tr w:rsidR="00996E4F" w:rsidRPr="007B0DB1" w:rsidTr="002E6C33">
        <w:tc>
          <w:tcPr>
            <w:tcW w:w="3435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IC – San Giovanni in Persiceto</w:t>
            </w:r>
          </w:p>
        </w:tc>
        <w:tc>
          <w:tcPr>
            <w:tcW w:w="195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 Mameli</w:t>
            </w:r>
          </w:p>
        </w:tc>
      </w:tr>
      <w:tr w:rsidR="00996E4F" w:rsidRPr="007B0DB1" w:rsidTr="002E6C33">
        <w:tc>
          <w:tcPr>
            <w:tcW w:w="3435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IC Budrio</w:t>
            </w:r>
          </w:p>
        </w:tc>
        <w:tc>
          <w:tcPr>
            <w:tcW w:w="195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 Budrio</w:t>
            </w:r>
          </w:p>
        </w:tc>
      </w:tr>
    </w:tbl>
    <w:p w:rsidR="00996E4F" w:rsidRPr="007B0DB1" w:rsidRDefault="00996E4F" w:rsidP="002E6C33">
      <w:pPr>
        <w:jc w:val="both"/>
        <w:rPr>
          <w:i/>
          <w:sz w:val="18"/>
          <w:szCs w:val="18"/>
        </w:rPr>
      </w:pPr>
      <w:r w:rsidRPr="007B0DB1">
        <w:rPr>
          <w:i/>
          <w:sz w:val="18"/>
          <w:szCs w:val="18"/>
        </w:rPr>
        <w:t>Istituzioni scolastiche di II° grado con cui vengono stipulati Accordi di rete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0"/>
      </w:tblGrid>
      <w:tr w:rsidR="00996E4F" w:rsidRPr="007B0DB1" w:rsidTr="002E6C33">
        <w:tc>
          <w:tcPr>
            <w:tcW w:w="542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Aldini Valeriani Sirani - Bologna</w:t>
            </w:r>
          </w:p>
        </w:tc>
      </w:tr>
      <w:tr w:rsidR="00996E4F" w:rsidRPr="007B0DB1" w:rsidTr="002E6C33">
        <w:tc>
          <w:tcPr>
            <w:tcW w:w="542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Arcangeli - Bologna</w:t>
            </w:r>
          </w:p>
        </w:tc>
      </w:tr>
      <w:tr w:rsidR="00996E4F" w:rsidRPr="007B0DB1" w:rsidTr="002E6C33">
        <w:tc>
          <w:tcPr>
            <w:tcW w:w="542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Belluzzi Fioravanti - Bologna</w:t>
            </w:r>
          </w:p>
        </w:tc>
      </w:tr>
      <w:tr w:rsidR="00996E4F" w:rsidRPr="007B0DB1" w:rsidTr="002E6C33">
        <w:tc>
          <w:tcPr>
            <w:tcW w:w="542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Bruno – Budrio</w:t>
            </w:r>
          </w:p>
        </w:tc>
      </w:tr>
      <w:tr w:rsidR="00996E4F" w:rsidRPr="007B0DB1" w:rsidTr="002E6C33">
        <w:tc>
          <w:tcPr>
            <w:tcW w:w="542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Keynes – Castel Maggiore</w:t>
            </w:r>
          </w:p>
        </w:tc>
      </w:tr>
      <w:tr w:rsidR="00996E4F" w:rsidRPr="007B0DB1" w:rsidTr="002E6C33">
        <w:tc>
          <w:tcPr>
            <w:tcW w:w="542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Majorana – San Lazzaro di Savena</w:t>
            </w:r>
          </w:p>
        </w:tc>
      </w:tr>
      <w:tr w:rsidR="00996E4F" w:rsidRPr="007B0DB1" w:rsidTr="002E6C33">
        <w:tc>
          <w:tcPr>
            <w:tcW w:w="542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Manfredi Tanari - Bologna</w:t>
            </w:r>
          </w:p>
        </w:tc>
      </w:tr>
      <w:tr w:rsidR="00996E4F" w:rsidRPr="007B0DB1" w:rsidTr="002E6C33">
        <w:tc>
          <w:tcPr>
            <w:tcW w:w="542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IT Salvemini – Casalecchio di Reno</w:t>
            </w:r>
          </w:p>
        </w:tc>
      </w:tr>
      <w:tr w:rsidR="00996E4F" w:rsidRPr="007B0DB1" w:rsidTr="002E6C33">
        <w:tc>
          <w:tcPr>
            <w:tcW w:w="542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Malpighi - Crevalcore</w:t>
            </w:r>
          </w:p>
        </w:tc>
      </w:tr>
    </w:tbl>
    <w:p w:rsidR="00996E4F" w:rsidRPr="007B0DB1" w:rsidRDefault="00996E4F" w:rsidP="002E6C33">
      <w:pPr>
        <w:autoSpaceDE w:val="0"/>
        <w:autoSpaceDN w:val="0"/>
        <w:jc w:val="both"/>
        <w:rPr>
          <w:b/>
          <w:sz w:val="18"/>
          <w:szCs w:val="18"/>
        </w:rPr>
      </w:pPr>
    </w:p>
    <w:p w:rsidR="00996E4F" w:rsidRPr="00337260" w:rsidRDefault="00996E4F" w:rsidP="002E6C33">
      <w:pPr>
        <w:autoSpaceDE w:val="0"/>
        <w:autoSpaceDN w:val="0"/>
        <w:jc w:val="both"/>
        <w:rPr>
          <w:b/>
          <w:sz w:val="22"/>
          <w:szCs w:val="22"/>
        </w:rPr>
      </w:pPr>
      <w:r w:rsidRPr="00337260">
        <w:rPr>
          <w:b/>
          <w:sz w:val="22"/>
          <w:szCs w:val="22"/>
        </w:rPr>
        <w:t>CPIA IMOLESE Sede centrale IMOLA</w:t>
      </w:r>
      <w:r w:rsidR="00C46D69" w:rsidRPr="00337260">
        <w:rPr>
          <w:b/>
          <w:sz w:val="22"/>
          <w:szCs w:val="22"/>
        </w:rPr>
        <w:t xml:space="preserve"> codice meccanografico BOMM36200N</w:t>
      </w:r>
    </w:p>
    <w:p w:rsidR="00996E4F" w:rsidRPr="007B0DB1" w:rsidRDefault="00996E4F" w:rsidP="002E6C33">
      <w:pPr>
        <w:jc w:val="both"/>
        <w:rPr>
          <w:sz w:val="18"/>
          <w:szCs w:val="18"/>
        </w:rPr>
      </w:pPr>
      <w:r w:rsidRPr="007B0DB1">
        <w:rPr>
          <w:sz w:val="18"/>
          <w:szCs w:val="18"/>
        </w:rPr>
        <w:tab/>
      </w:r>
      <w:r w:rsidRPr="007B0DB1">
        <w:rPr>
          <w:sz w:val="18"/>
          <w:szCs w:val="18"/>
        </w:rPr>
        <w:tab/>
        <w:t xml:space="preserve"> </w:t>
      </w:r>
    </w:p>
    <w:p w:rsidR="00996E4F" w:rsidRPr="007B0DB1" w:rsidRDefault="00996E4F" w:rsidP="002E6C33">
      <w:pPr>
        <w:jc w:val="both"/>
        <w:rPr>
          <w:i/>
          <w:sz w:val="18"/>
          <w:szCs w:val="18"/>
        </w:rPr>
      </w:pPr>
      <w:r w:rsidRPr="007B0DB1">
        <w:rPr>
          <w:i/>
          <w:sz w:val="18"/>
          <w:szCs w:val="18"/>
        </w:rPr>
        <w:t>Sedi associate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5"/>
        <w:gridCol w:w="1950"/>
      </w:tblGrid>
      <w:tr w:rsidR="00996E4F" w:rsidRPr="007B0DB1" w:rsidTr="002E6C33">
        <w:tc>
          <w:tcPr>
            <w:tcW w:w="3435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Sede amministrativa</w:t>
            </w:r>
          </w:p>
        </w:tc>
        <w:tc>
          <w:tcPr>
            <w:tcW w:w="195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Sede scolastica</w:t>
            </w:r>
          </w:p>
        </w:tc>
      </w:tr>
      <w:tr w:rsidR="00996E4F" w:rsidRPr="007B0DB1" w:rsidTr="002E6C33">
        <w:tc>
          <w:tcPr>
            <w:tcW w:w="3435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IC 7 Vivaldi - Imola</w:t>
            </w:r>
          </w:p>
        </w:tc>
        <w:tc>
          <w:tcPr>
            <w:tcW w:w="195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 Orsini</w:t>
            </w:r>
          </w:p>
        </w:tc>
      </w:tr>
      <w:tr w:rsidR="00996E4F" w:rsidRPr="007B0DB1" w:rsidTr="002E6C33">
        <w:tc>
          <w:tcPr>
            <w:tcW w:w="3435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Scappi – Castel San Pietro Terme</w:t>
            </w:r>
          </w:p>
        </w:tc>
        <w:tc>
          <w:tcPr>
            <w:tcW w:w="195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 Scappi</w:t>
            </w:r>
          </w:p>
        </w:tc>
      </w:tr>
    </w:tbl>
    <w:p w:rsidR="00996E4F" w:rsidRPr="007B0DB1" w:rsidRDefault="00996E4F" w:rsidP="002E6C33">
      <w:pPr>
        <w:jc w:val="both"/>
        <w:rPr>
          <w:i/>
          <w:sz w:val="18"/>
          <w:szCs w:val="18"/>
        </w:rPr>
      </w:pPr>
      <w:r w:rsidRPr="007B0DB1">
        <w:rPr>
          <w:i/>
          <w:sz w:val="18"/>
          <w:szCs w:val="18"/>
        </w:rPr>
        <w:t>Istituzioni scolastiche di II° grado</w:t>
      </w:r>
      <w:r w:rsidRPr="007B0DB1">
        <w:t xml:space="preserve"> </w:t>
      </w:r>
      <w:r w:rsidRPr="007B0DB1">
        <w:rPr>
          <w:i/>
          <w:sz w:val="18"/>
          <w:szCs w:val="18"/>
        </w:rPr>
        <w:t>con cui vengono stipulati Accordi di rete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0"/>
      </w:tblGrid>
      <w:tr w:rsidR="00996E4F" w:rsidRPr="007B0DB1" w:rsidTr="002E6C33">
        <w:tc>
          <w:tcPr>
            <w:tcW w:w="542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S.Paolini Cassiano da Imola - Imola</w:t>
            </w:r>
          </w:p>
        </w:tc>
      </w:tr>
      <w:tr w:rsidR="00996E4F" w:rsidRPr="007B0DB1" w:rsidTr="002E6C33">
        <w:tc>
          <w:tcPr>
            <w:tcW w:w="542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Scappi – Castel San Pietro Terme</w:t>
            </w:r>
          </w:p>
        </w:tc>
      </w:tr>
      <w:tr w:rsidR="00996E4F" w:rsidRPr="007B0DB1" w:rsidTr="002E6C33">
        <w:tc>
          <w:tcPr>
            <w:tcW w:w="5420" w:type="dxa"/>
          </w:tcPr>
          <w:p w:rsidR="00996E4F" w:rsidRPr="007B0DB1" w:rsidRDefault="00996E4F" w:rsidP="002E6C33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Alberghetti - Imola</w:t>
            </w:r>
          </w:p>
        </w:tc>
      </w:tr>
    </w:tbl>
    <w:p w:rsidR="00996E4F" w:rsidRPr="007B0DB1" w:rsidRDefault="00996E4F" w:rsidP="002E6C33">
      <w:pPr>
        <w:spacing w:after="160" w:line="259" w:lineRule="auto"/>
        <w:contextualSpacing/>
        <w:jc w:val="both"/>
        <w:rPr>
          <w:bCs/>
          <w:sz w:val="18"/>
          <w:szCs w:val="18"/>
        </w:rPr>
      </w:pPr>
    </w:p>
    <w:p w:rsidR="00996E4F" w:rsidRPr="00337260" w:rsidRDefault="00996E4F" w:rsidP="006B48E7">
      <w:pPr>
        <w:autoSpaceDE w:val="0"/>
        <w:autoSpaceDN w:val="0"/>
        <w:jc w:val="both"/>
        <w:rPr>
          <w:b/>
          <w:sz w:val="22"/>
          <w:szCs w:val="22"/>
        </w:rPr>
      </w:pPr>
      <w:r w:rsidRPr="00337260">
        <w:rPr>
          <w:b/>
          <w:sz w:val="22"/>
          <w:szCs w:val="22"/>
        </w:rPr>
        <w:t>CPIA MODENA</w:t>
      </w:r>
      <w:r w:rsidRPr="00337260">
        <w:rPr>
          <w:sz w:val="22"/>
          <w:szCs w:val="22"/>
        </w:rPr>
        <w:t xml:space="preserve"> </w:t>
      </w:r>
      <w:r w:rsidRPr="00337260">
        <w:rPr>
          <w:b/>
          <w:sz w:val="22"/>
          <w:szCs w:val="22"/>
        </w:rPr>
        <w:t>Sede centrale MODENA</w:t>
      </w:r>
      <w:r w:rsidR="00C46D69" w:rsidRPr="00337260">
        <w:rPr>
          <w:b/>
          <w:sz w:val="22"/>
          <w:szCs w:val="22"/>
        </w:rPr>
        <w:t xml:space="preserve"> codice meccanografico MOMM173008</w:t>
      </w:r>
    </w:p>
    <w:p w:rsidR="00996E4F" w:rsidRPr="007B0DB1" w:rsidRDefault="00996E4F" w:rsidP="00F64CAC">
      <w:pPr>
        <w:jc w:val="both"/>
        <w:rPr>
          <w:sz w:val="18"/>
          <w:szCs w:val="18"/>
        </w:rPr>
      </w:pPr>
      <w:r w:rsidRPr="007B0DB1">
        <w:rPr>
          <w:sz w:val="18"/>
          <w:szCs w:val="18"/>
        </w:rPr>
        <w:tab/>
      </w:r>
      <w:r w:rsidRPr="007B0DB1">
        <w:rPr>
          <w:sz w:val="18"/>
          <w:szCs w:val="18"/>
        </w:rPr>
        <w:tab/>
        <w:t xml:space="preserve"> </w:t>
      </w:r>
    </w:p>
    <w:p w:rsidR="00996E4F" w:rsidRPr="007B0DB1" w:rsidRDefault="00996E4F" w:rsidP="00D3125E">
      <w:pPr>
        <w:jc w:val="both"/>
        <w:rPr>
          <w:i/>
          <w:sz w:val="18"/>
          <w:szCs w:val="18"/>
        </w:rPr>
      </w:pPr>
      <w:r w:rsidRPr="007B0DB1">
        <w:rPr>
          <w:i/>
          <w:sz w:val="18"/>
          <w:szCs w:val="18"/>
        </w:rPr>
        <w:t>Sedi associate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984"/>
      </w:tblGrid>
      <w:tr w:rsidR="00996E4F" w:rsidRPr="007B0DB1" w:rsidTr="00CF2ABB">
        <w:tc>
          <w:tcPr>
            <w:tcW w:w="3369" w:type="dxa"/>
          </w:tcPr>
          <w:p w:rsidR="00996E4F" w:rsidRPr="007B0DB1" w:rsidRDefault="00996E4F" w:rsidP="009648C9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Sede amministrativa</w:t>
            </w:r>
          </w:p>
        </w:tc>
        <w:tc>
          <w:tcPr>
            <w:tcW w:w="1984" w:type="dxa"/>
          </w:tcPr>
          <w:p w:rsidR="00996E4F" w:rsidRPr="007B0DB1" w:rsidRDefault="00996E4F" w:rsidP="009648C9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Sede scolastica</w:t>
            </w:r>
          </w:p>
        </w:tc>
      </w:tr>
      <w:tr w:rsidR="00996E4F" w:rsidRPr="007B0DB1" w:rsidTr="00CF2ABB">
        <w:trPr>
          <w:trHeight w:val="308"/>
        </w:trPr>
        <w:tc>
          <w:tcPr>
            <w:tcW w:w="3369" w:type="dxa"/>
          </w:tcPr>
          <w:p w:rsidR="00996E4F" w:rsidRPr="007B0DB1" w:rsidRDefault="00996E4F" w:rsidP="009648C9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DD X° Circolo Modena</w:t>
            </w:r>
          </w:p>
        </w:tc>
        <w:tc>
          <w:tcPr>
            <w:tcW w:w="1984" w:type="dxa"/>
          </w:tcPr>
          <w:p w:rsidR="00996E4F" w:rsidRPr="007B0DB1" w:rsidRDefault="00996E4F" w:rsidP="009648C9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 Modena</w:t>
            </w:r>
          </w:p>
        </w:tc>
      </w:tr>
      <w:tr w:rsidR="00996E4F" w:rsidRPr="007B0DB1" w:rsidTr="00CF2ABB">
        <w:tc>
          <w:tcPr>
            <w:tcW w:w="3369" w:type="dxa"/>
          </w:tcPr>
          <w:p w:rsidR="00996E4F" w:rsidRPr="007B0DB1" w:rsidRDefault="00996E4F" w:rsidP="009648C9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Scuola Secondaria I° Grado Ferraris</w:t>
            </w:r>
          </w:p>
        </w:tc>
        <w:tc>
          <w:tcPr>
            <w:tcW w:w="1984" w:type="dxa"/>
          </w:tcPr>
          <w:p w:rsidR="00996E4F" w:rsidRPr="007B0DB1" w:rsidRDefault="00996E4F" w:rsidP="009648C9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 Ferraris</w:t>
            </w:r>
          </w:p>
        </w:tc>
      </w:tr>
    </w:tbl>
    <w:p w:rsidR="00996E4F" w:rsidRPr="007B0DB1" w:rsidRDefault="00996E4F" w:rsidP="00D3125E">
      <w:pPr>
        <w:jc w:val="both"/>
        <w:rPr>
          <w:i/>
          <w:sz w:val="18"/>
          <w:szCs w:val="18"/>
        </w:rPr>
      </w:pPr>
      <w:r w:rsidRPr="007B0DB1">
        <w:rPr>
          <w:i/>
          <w:sz w:val="18"/>
          <w:szCs w:val="18"/>
        </w:rPr>
        <w:t>Istituzioni scolastiche di II° grado</w:t>
      </w:r>
      <w:r w:rsidRPr="007B0DB1">
        <w:t xml:space="preserve"> </w:t>
      </w:r>
      <w:r w:rsidRPr="007B0DB1">
        <w:rPr>
          <w:i/>
          <w:sz w:val="18"/>
          <w:szCs w:val="18"/>
        </w:rPr>
        <w:t>con cui vengono stipulati Accordi di rete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</w:tblGrid>
      <w:tr w:rsidR="00996E4F" w:rsidRPr="007B0DB1" w:rsidTr="00D3125E">
        <w:tc>
          <w:tcPr>
            <w:tcW w:w="5353" w:type="dxa"/>
          </w:tcPr>
          <w:p w:rsidR="00996E4F" w:rsidRPr="007B0DB1" w:rsidRDefault="00996E4F" w:rsidP="009648C9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Cattaneo Modena</w:t>
            </w:r>
          </w:p>
        </w:tc>
      </w:tr>
      <w:tr w:rsidR="00996E4F" w:rsidRPr="007B0DB1" w:rsidTr="00D3125E">
        <w:tc>
          <w:tcPr>
            <w:tcW w:w="5353" w:type="dxa"/>
          </w:tcPr>
          <w:p w:rsidR="00996E4F" w:rsidRPr="007B0DB1" w:rsidRDefault="00996E4F" w:rsidP="009648C9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Spallanzani Castelfranco Emilia</w:t>
            </w:r>
          </w:p>
        </w:tc>
      </w:tr>
      <w:tr w:rsidR="00996E4F" w:rsidRPr="007B0DB1" w:rsidTr="00D3125E">
        <w:tc>
          <w:tcPr>
            <w:tcW w:w="5353" w:type="dxa"/>
          </w:tcPr>
          <w:p w:rsidR="00996E4F" w:rsidRPr="007B0DB1" w:rsidRDefault="00996E4F" w:rsidP="009648C9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IP Corni di Modena</w:t>
            </w:r>
          </w:p>
        </w:tc>
      </w:tr>
      <w:tr w:rsidR="00996E4F" w:rsidRPr="007B0DB1" w:rsidTr="00D3125E">
        <w:tc>
          <w:tcPr>
            <w:tcW w:w="5353" w:type="dxa"/>
          </w:tcPr>
          <w:p w:rsidR="00996E4F" w:rsidRPr="007B0DB1" w:rsidRDefault="00996E4F" w:rsidP="009648C9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IT Barozzi Modena</w:t>
            </w:r>
          </w:p>
        </w:tc>
      </w:tr>
      <w:tr w:rsidR="00996E4F" w:rsidRPr="007B0DB1" w:rsidTr="00D3125E">
        <w:tc>
          <w:tcPr>
            <w:tcW w:w="5353" w:type="dxa"/>
          </w:tcPr>
          <w:p w:rsidR="00996E4F" w:rsidRPr="007B0DB1" w:rsidRDefault="00996E4F" w:rsidP="009648C9">
            <w:pPr>
              <w:jc w:val="both"/>
              <w:rPr>
                <w:sz w:val="18"/>
                <w:szCs w:val="18"/>
                <w:lang w:val="en-US"/>
              </w:rPr>
            </w:pPr>
            <w:r w:rsidRPr="007B0DB1">
              <w:rPr>
                <w:sz w:val="18"/>
                <w:szCs w:val="18"/>
              </w:rPr>
              <w:t>IT Corni Modena</w:t>
            </w:r>
          </w:p>
        </w:tc>
      </w:tr>
    </w:tbl>
    <w:p w:rsidR="00996E4F" w:rsidRPr="007B0DB1" w:rsidRDefault="00996E4F" w:rsidP="00F64CAC">
      <w:pPr>
        <w:ind w:left="1776"/>
        <w:jc w:val="both"/>
        <w:rPr>
          <w:sz w:val="18"/>
          <w:szCs w:val="18"/>
        </w:rPr>
      </w:pPr>
    </w:p>
    <w:p w:rsidR="00337260" w:rsidRDefault="00337260" w:rsidP="00337260">
      <w:pPr>
        <w:spacing w:line="259" w:lineRule="auto"/>
        <w:rPr>
          <w:b/>
          <w:sz w:val="22"/>
          <w:szCs w:val="22"/>
        </w:rPr>
      </w:pPr>
    </w:p>
    <w:p w:rsidR="00996E4F" w:rsidRPr="00337260" w:rsidRDefault="00996E4F" w:rsidP="005539A6">
      <w:pPr>
        <w:spacing w:after="160" w:line="259" w:lineRule="auto"/>
        <w:rPr>
          <w:b/>
          <w:sz w:val="22"/>
          <w:szCs w:val="22"/>
        </w:rPr>
      </w:pPr>
      <w:r w:rsidRPr="00337260">
        <w:rPr>
          <w:b/>
          <w:sz w:val="22"/>
          <w:szCs w:val="22"/>
        </w:rPr>
        <w:t>CPIA PIACENZA</w:t>
      </w:r>
      <w:r w:rsidRPr="00337260">
        <w:rPr>
          <w:sz w:val="22"/>
          <w:szCs w:val="22"/>
        </w:rPr>
        <w:t xml:space="preserve"> </w:t>
      </w:r>
      <w:r w:rsidRPr="00337260">
        <w:rPr>
          <w:b/>
          <w:sz w:val="22"/>
          <w:szCs w:val="22"/>
        </w:rPr>
        <w:t>Sede centrale PIACENZA</w:t>
      </w:r>
      <w:r w:rsidRPr="00337260">
        <w:rPr>
          <w:sz w:val="22"/>
          <w:szCs w:val="22"/>
        </w:rPr>
        <w:t xml:space="preserve"> </w:t>
      </w:r>
      <w:r w:rsidR="00C46D69" w:rsidRPr="00337260">
        <w:rPr>
          <w:b/>
          <w:sz w:val="22"/>
          <w:szCs w:val="22"/>
        </w:rPr>
        <w:t>codice meccanografico PCMM048005</w:t>
      </w:r>
    </w:p>
    <w:p w:rsidR="00996E4F" w:rsidRPr="007B0DB1" w:rsidRDefault="00996E4F" w:rsidP="00E71FFC">
      <w:pPr>
        <w:jc w:val="both"/>
        <w:rPr>
          <w:i/>
          <w:sz w:val="18"/>
          <w:szCs w:val="18"/>
        </w:rPr>
      </w:pPr>
      <w:r w:rsidRPr="007B0DB1">
        <w:rPr>
          <w:i/>
          <w:sz w:val="18"/>
          <w:szCs w:val="18"/>
        </w:rPr>
        <w:t>Sedi associate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126"/>
      </w:tblGrid>
      <w:tr w:rsidR="00996E4F" w:rsidRPr="007B0DB1" w:rsidTr="00CA5714">
        <w:tc>
          <w:tcPr>
            <w:tcW w:w="3369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Sede amministrativa</w:t>
            </w:r>
          </w:p>
        </w:tc>
        <w:tc>
          <w:tcPr>
            <w:tcW w:w="2126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Sede scolastica</w:t>
            </w:r>
          </w:p>
        </w:tc>
      </w:tr>
      <w:tr w:rsidR="00996E4F" w:rsidRPr="007B0DB1" w:rsidTr="00CA5714">
        <w:tc>
          <w:tcPr>
            <w:tcW w:w="3369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DD II° Circolo</w:t>
            </w:r>
          </w:p>
        </w:tc>
        <w:tc>
          <w:tcPr>
            <w:tcW w:w="2126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 Taverna</w:t>
            </w:r>
          </w:p>
        </w:tc>
      </w:tr>
      <w:tr w:rsidR="00996E4F" w:rsidRPr="007B0DB1" w:rsidTr="00CA5714">
        <w:tc>
          <w:tcPr>
            <w:tcW w:w="3369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Calvino</w:t>
            </w:r>
          </w:p>
        </w:tc>
        <w:tc>
          <w:tcPr>
            <w:tcW w:w="2126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 Calvino</w:t>
            </w:r>
          </w:p>
        </w:tc>
      </w:tr>
      <w:tr w:rsidR="00996E4F" w:rsidRPr="007B0DB1" w:rsidTr="00CA5714">
        <w:tc>
          <w:tcPr>
            <w:tcW w:w="3369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IC  Casaroli</w:t>
            </w:r>
          </w:p>
        </w:tc>
        <w:tc>
          <w:tcPr>
            <w:tcW w:w="2126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 Castel San Giovanni</w:t>
            </w:r>
          </w:p>
        </w:tc>
      </w:tr>
      <w:tr w:rsidR="00996E4F" w:rsidRPr="007B0DB1" w:rsidTr="00CA5714">
        <w:tc>
          <w:tcPr>
            <w:tcW w:w="3369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IC  Fiorenzuola d’Arda</w:t>
            </w:r>
          </w:p>
        </w:tc>
        <w:tc>
          <w:tcPr>
            <w:tcW w:w="2126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 Fiorenzuola d’Arda</w:t>
            </w:r>
          </w:p>
        </w:tc>
      </w:tr>
    </w:tbl>
    <w:p w:rsidR="00996E4F" w:rsidRPr="007B0DB1" w:rsidRDefault="00996E4F" w:rsidP="00E71FFC">
      <w:pPr>
        <w:jc w:val="both"/>
        <w:rPr>
          <w:i/>
          <w:sz w:val="18"/>
          <w:szCs w:val="18"/>
        </w:rPr>
      </w:pPr>
      <w:r w:rsidRPr="007B0DB1">
        <w:rPr>
          <w:i/>
          <w:sz w:val="18"/>
          <w:szCs w:val="18"/>
        </w:rPr>
        <w:t>Istituzioni scolastiche di II° grado</w:t>
      </w:r>
      <w:r w:rsidRPr="007B0DB1">
        <w:t xml:space="preserve"> </w:t>
      </w:r>
      <w:r w:rsidRPr="007B0DB1">
        <w:rPr>
          <w:i/>
          <w:sz w:val="18"/>
          <w:szCs w:val="18"/>
        </w:rPr>
        <w:t>con cui vengono stipulati Accordi di rete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</w:tblGrid>
      <w:tr w:rsidR="00996E4F" w:rsidRPr="007B0DB1" w:rsidTr="00CA5714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  <w:lang w:val="en-US"/>
              </w:rPr>
              <w:t>IT Tramello</w:t>
            </w:r>
          </w:p>
        </w:tc>
      </w:tr>
      <w:tr w:rsidR="00996E4F" w:rsidRPr="007B0DB1" w:rsidTr="00CA5714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  <w:lang w:val="en-US"/>
              </w:rPr>
              <w:t>IT Romagnosi</w:t>
            </w:r>
          </w:p>
        </w:tc>
      </w:tr>
      <w:tr w:rsidR="00996E4F" w:rsidRPr="007B0DB1" w:rsidTr="00CA5714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  <w:lang w:val="en-US"/>
              </w:rPr>
              <w:t>IT Raineri-Marcora</w:t>
            </w:r>
          </w:p>
        </w:tc>
      </w:tr>
      <w:tr w:rsidR="00996E4F" w:rsidRPr="007B0DB1" w:rsidTr="00CA5714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  <w:lang w:val="en-US"/>
              </w:rPr>
              <w:t>IT Marconi-Da Vinci</w:t>
            </w:r>
          </w:p>
        </w:tc>
      </w:tr>
    </w:tbl>
    <w:p w:rsidR="00996E4F" w:rsidRPr="007B0DB1" w:rsidRDefault="00996E4F" w:rsidP="00C7507B">
      <w:pPr>
        <w:autoSpaceDE w:val="0"/>
        <w:autoSpaceDN w:val="0"/>
        <w:jc w:val="both"/>
        <w:rPr>
          <w:sz w:val="18"/>
          <w:szCs w:val="18"/>
        </w:rPr>
      </w:pPr>
    </w:p>
    <w:p w:rsidR="00996E4F" w:rsidRPr="00337260" w:rsidRDefault="00996E4F" w:rsidP="00C7507B">
      <w:pPr>
        <w:autoSpaceDE w:val="0"/>
        <w:autoSpaceDN w:val="0"/>
        <w:jc w:val="both"/>
        <w:rPr>
          <w:b/>
          <w:sz w:val="22"/>
          <w:szCs w:val="22"/>
        </w:rPr>
      </w:pPr>
      <w:r w:rsidRPr="00337260">
        <w:rPr>
          <w:b/>
          <w:sz w:val="22"/>
          <w:szCs w:val="22"/>
        </w:rPr>
        <w:t>CPIA RAVENNA</w:t>
      </w:r>
      <w:r w:rsidRPr="00337260">
        <w:rPr>
          <w:sz w:val="22"/>
          <w:szCs w:val="22"/>
        </w:rPr>
        <w:t xml:space="preserve"> </w:t>
      </w:r>
      <w:r w:rsidRPr="00337260">
        <w:rPr>
          <w:b/>
          <w:sz w:val="22"/>
          <w:szCs w:val="22"/>
        </w:rPr>
        <w:t>Sede centrale LUGO</w:t>
      </w:r>
      <w:r w:rsidR="00C46D69" w:rsidRPr="00337260">
        <w:rPr>
          <w:b/>
          <w:sz w:val="22"/>
          <w:szCs w:val="22"/>
        </w:rPr>
        <w:t xml:space="preserve"> codice meccanografico RAMM059004</w:t>
      </w:r>
    </w:p>
    <w:p w:rsidR="00996E4F" w:rsidRPr="007B0DB1" w:rsidRDefault="00996E4F" w:rsidP="00C7507B">
      <w:pPr>
        <w:jc w:val="both"/>
        <w:rPr>
          <w:sz w:val="18"/>
          <w:szCs w:val="18"/>
        </w:rPr>
      </w:pPr>
      <w:r w:rsidRPr="007B0DB1">
        <w:rPr>
          <w:sz w:val="18"/>
          <w:szCs w:val="18"/>
        </w:rPr>
        <w:tab/>
      </w:r>
      <w:r w:rsidRPr="007B0DB1">
        <w:rPr>
          <w:sz w:val="18"/>
          <w:szCs w:val="18"/>
        </w:rPr>
        <w:tab/>
        <w:t xml:space="preserve"> </w:t>
      </w:r>
    </w:p>
    <w:p w:rsidR="00996E4F" w:rsidRPr="007B0DB1" w:rsidRDefault="00996E4F" w:rsidP="00C7507B">
      <w:pPr>
        <w:jc w:val="both"/>
        <w:rPr>
          <w:i/>
          <w:sz w:val="18"/>
          <w:szCs w:val="18"/>
        </w:rPr>
      </w:pPr>
      <w:r w:rsidRPr="007B0DB1">
        <w:rPr>
          <w:i/>
          <w:sz w:val="18"/>
          <w:szCs w:val="18"/>
        </w:rPr>
        <w:t>Sedi associate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126"/>
      </w:tblGrid>
      <w:tr w:rsidR="00996E4F" w:rsidRPr="007B0DB1" w:rsidTr="00C7507B">
        <w:tc>
          <w:tcPr>
            <w:tcW w:w="3369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Sede amministrativa</w:t>
            </w:r>
          </w:p>
        </w:tc>
        <w:tc>
          <w:tcPr>
            <w:tcW w:w="2126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Sede scolastica</w:t>
            </w:r>
          </w:p>
        </w:tc>
      </w:tr>
      <w:tr w:rsidR="00996E4F" w:rsidRPr="007B0DB1" w:rsidTr="00C7507B">
        <w:tc>
          <w:tcPr>
            <w:tcW w:w="3369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IC Carchidio Strocchi - Faenza</w:t>
            </w:r>
          </w:p>
        </w:tc>
        <w:tc>
          <w:tcPr>
            <w:tcW w:w="2126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 di Faenza</w:t>
            </w:r>
          </w:p>
        </w:tc>
      </w:tr>
      <w:tr w:rsidR="00996E4F" w:rsidRPr="007B0DB1" w:rsidTr="00C7507B">
        <w:tc>
          <w:tcPr>
            <w:tcW w:w="3369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IC Ricci Muratori - Ravenna</w:t>
            </w:r>
          </w:p>
        </w:tc>
        <w:tc>
          <w:tcPr>
            <w:tcW w:w="2126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 di Ravenna</w:t>
            </w:r>
          </w:p>
        </w:tc>
      </w:tr>
    </w:tbl>
    <w:p w:rsidR="00996E4F" w:rsidRPr="007B0DB1" w:rsidRDefault="00996E4F" w:rsidP="00C7507B">
      <w:pPr>
        <w:jc w:val="both"/>
        <w:rPr>
          <w:i/>
          <w:sz w:val="18"/>
          <w:szCs w:val="18"/>
        </w:rPr>
      </w:pPr>
      <w:r w:rsidRPr="007B0DB1">
        <w:rPr>
          <w:i/>
          <w:sz w:val="18"/>
          <w:szCs w:val="18"/>
        </w:rPr>
        <w:t>Istituzioni scolastiche di II° grado</w:t>
      </w:r>
      <w:r w:rsidRPr="007B0DB1">
        <w:t xml:space="preserve"> </w:t>
      </w:r>
      <w:r w:rsidRPr="007B0DB1">
        <w:rPr>
          <w:i/>
          <w:sz w:val="18"/>
          <w:szCs w:val="18"/>
        </w:rPr>
        <w:t>con cui vengono stipulati Accordi di rete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</w:tblGrid>
      <w:tr w:rsidR="00996E4F" w:rsidRPr="007B0DB1" w:rsidTr="00C7507B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IT Ginanni - Ravenna</w:t>
            </w:r>
          </w:p>
        </w:tc>
      </w:tr>
      <w:tr w:rsidR="00996E4F" w:rsidRPr="007B0DB1" w:rsidTr="00C7507B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IT Morigia Perdisa – Ravenna</w:t>
            </w:r>
          </w:p>
        </w:tc>
      </w:tr>
      <w:tr w:rsidR="00996E4F" w:rsidRPr="007B0DB1" w:rsidTr="00C7507B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IT Oriani – Faenza</w:t>
            </w:r>
          </w:p>
        </w:tc>
      </w:tr>
      <w:tr w:rsidR="00996E4F" w:rsidRPr="007B0DB1" w:rsidTr="00C7507B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Polo Tecnico Professionale di Lugo – Lugo</w:t>
            </w:r>
          </w:p>
        </w:tc>
      </w:tr>
      <w:tr w:rsidR="00996E4F" w:rsidRPr="007B0DB1" w:rsidTr="00C7507B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IP Olivetti Callegari - Ravenna</w:t>
            </w:r>
          </w:p>
        </w:tc>
      </w:tr>
      <w:tr w:rsidR="00996E4F" w:rsidRPr="007B0DB1" w:rsidTr="00C7507B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IP Persolino Strocchi - Faenza</w:t>
            </w:r>
          </w:p>
        </w:tc>
      </w:tr>
    </w:tbl>
    <w:p w:rsidR="00996E4F" w:rsidRPr="007B0DB1" w:rsidRDefault="00996E4F" w:rsidP="00C7507B">
      <w:pPr>
        <w:ind w:left="1776"/>
        <w:jc w:val="both"/>
        <w:rPr>
          <w:sz w:val="18"/>
          <w:szCs w:val="18"/>
        </w:rPr>
      </w:pPr>
    </w:p>
    <w:p w:rsidR="00996E4F" w:rsidRPr="00337260" w:rsidRDefault="00996E4F" w:rsidP="006D34A6">
      <w:pPr>
        <w:autoSpaceDE w:val="0"/>
        <w:autoSpaceDN w:val="0"/>
        <w:jc w:val="both"/>
        <w:rPr>
          <w:b/>
          <w:sz w:val="22"/>
          <w:szCs w:val="22"/>
        </w:rPr>
      </w:pPr>
      <w:r w:rsidRPr="00337260">
        <w:rPr>
          <w:b/>
          <w:sz w:val="22"/>
          <w:szCs w:val="22"/>
        </w:rPr>
        <w:t>CPIA  REGGIO SUD</w:t>
      </w:r>
      <w:r w:rsidRPr="00337260">
        <w:rPr>
          <w:sz w:val="22"/>
          <w:szCs w:val="22"/>
        </w:rPr>
        <w:t xml:space="preserve"> </w:t>
      </w:r>
      <w:r w:rsidRPr="00337260">
        <w:rPr>
          <w:b/>
          <w:sz w:val="22"/>
          <w:szCs w:val="22"/>
        </w:rPr>
        <w:t>Sede centrale REGGIO EMILIA</w:t>
      </w:r>
      <w:r w:rsidR="00C46D69" w:rsidRPr="00337260">
        <w:rPr>
          <w:b/>
          <w:sz w:val="22"/>
          <w:szCs w:val="22"/>
        </w:rPr>
        <w:t xml:space="preserve"> codice meccanografico REMM13200B</w:t>
      </w:r>
    </w:p>
    <w:p w:rsidR="00996E4F" w:rsidRPr="007B0DB1" w:rsidRDefault="00996E4F" w:rsidP="006D34A6">
      <w:pPr>
        <w:jc w:val="both"/>
        <w:rPr>
          <w:sz w:val="18"/>
          <w:szCs w:val="18"/>
        </w:rPr>
      </w:pPr>
      <w:r w:rsidRPr="007B0DB1">
        <w:rPr>
          <w:sz w:val="18"/>
          <w:szCs w:val="18"/>
        </w:rPr>
        <w:tab/>
      </w:r>
      <w:r w:rsidRPr="007B0DB1">
        <w:rPr>
          <w:sz w:val="18"/>
          <w:szCs w:val="18"/>
        </w:rPr>
        <w:tab/>
        <w:t xml:space="preserve"> </w:t>
      </w:r>
    </w:p>
    <w:p w:rsidR="00996E4F" w:rsidRPr="007B0DB1" w:rsidRDefault="00996E4F" w:rsidP="006D34A6">
      <w:pPr>
        <w:jc w:val="both"/>
        <w:rPr>
          <w:i/>
          <w:sz w:val="18"/>
          <w:szCs w:val="18"/>
        </w:rPr>
      </w:pPr>
      <w:r w:rsidRPr="007B0DB1">
        <w:rPr>
          <w:i/>
          <w:sz w:val="18"/>
          <w:szCs w:val="18"/>
        </w:rPr>
        <w:t>Sedi associate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126"/>
      </w:tblGrid>
      <w:tr w:rsidR="00996E4F" w:rsidRPr="007B0DB1" w:rsidTr="006D34A6">
        <w:tc>
          <w:tcPr>
            <w:tcW w:w="3369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Sede amministrativa</w:t>
            </w:r>
          </w:p>
        </w:tc>
        <w:tc>
          <w:tcPr>
            <w:tcW w:w="2126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Sede scolastica</w:t>
            </w:r>
          </w:p>
        </w:tc>
      </w:tr>
      <w:tr w:rsidR="00996E4F" w:rsidRPr="007B0DB1" w:rsidTr="006D34A6">
        <w:tc>
          <w:tcPr>
            <w:tcW w:w="3369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 xml:space="preserve">IC Pertini 2 </w:t>
            </w:r>
          </w:p>
        </w:tc>
        <w:tc>
          <w:tcPr>
            <w:tcW w:w="2126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</w:t>
            </w:r>
          </w:p>
        </w:tc>
      </w:tr>
      <w:tr w:rsidR="00996E4F" w:rsidRPr="007B0DB1" w:rsidTr="006D34A6">
        <w:tc>
          <w:tcPr>
            <w:tcW w:w="3369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IC Castelnovo ne’ Monti</w:t>
            </w:r>
          </w:p>
        </w:tc>
        <w:tc>
          <w:tcPr>
            <w:tcW w:w="2126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</w:t>
            </w:r>
          </w:p>
        </w:tc>
      </w:tr>
    </w:tbl>
    <w:p w:rsidR="00996E4F" w:rsidRPr="007B0DB1" w:rsidRDefault="00996E4F" w:rsidP="006D34A6">
      <w:pPr>
        <w:jc w:val="both"/>
        <w:rPr>
          <w:i/>
          <w:sz w:val="18"/>
          <w:szCs w:val="18"/>
        </w:rPr>
      </w:pPr>
      <w:r w:rsidRPr="007B0DB1">
        <w:rPr>
          <w:i/>
          <w:sz w:val="18"/>
          <w:szCs w:val="18"/>
        </w:rPr>
        <w:t>Istituzioni scolastiche di II° grado</w:t>
      </w:r>
      <w:r w:rsidRPr="007B0DB1">
        <w:t xml:space="preserve"> </w:t>
      </w:r>
      <w:r w:rsidRPr="007B0DB1">
        <w:rPr>
          <w:i/>
          <w:sz w:val="18"/>
          <w:szCs w:val="18"/>
        </w:rPr>
        <w:t>con cui vengono stipulati Accordi di rete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</w:tblGrid>
      <w:tr w:rsidR="00996E4F" w:rsidRPr="007B0DB1" w:rsidTr="006D34A6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di Castelnovo ne’ Monti</w:t>
            </w:r>
          </w:p>
        </w:tc>
      </w:tr>
      <w:tr w:rsidR="00996E4F" w:rsidRPr="007B0DB1" w:rsidTr="006D34A6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IP Filippo Re</w:t>
            </w:r>
          </w:p>
        </w:tc>
      </w:tr>
      <w:tr w:rsidR="00996E4F" w:rsidRPr="007B0DB1" w:rsidTr="006D34A6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Motti</w:t>
            </w:r>
          </w:p>
        </w:tc>
      </w:tr>
      <w:tr w:rsidR="00996E4F" w:rsidRPr="007B0DB1" w:rsidTr="006D34A6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IP Galvani-Iodi</w:t>
            </w:r>
          </w:p>
        </w:tc>
      </w:tr>
      <w:tr w:rsidR="00996E4F" w:rsidRPr="007B0DB1" w:rsidTr="006D34A6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  <w:lang w:val="en-US"/>
              </w:rPr>
            </w:pPr>
            <w:r w:rsidRPr="007B0DB1">
              <w:rPr>
                <w:sz w:val="18"/>
                <w:szCs w:val="18"/>
                <w:lang w:val="en-US"/>
              </w:rPr>
              <w:t>IT Scaruffi-Levi-Tricolore</w:t>
            </w:r>
          </w:p>
        </w:tc>
      </w:tr>
      <w:tr w:rsidR="00996E4F" w:rsidRPr="007B0DB1" w:rsidTr="006D34A6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  <w:lang w:val="en-US"/>
              </w:rPr>
              <w:t>IT Nobili</w:t>
            </w:r>
          </w:p>
        </w:tc>
      </w:tr>
      <w:tr w:rsidR="00996E4F" w:rsidRPr="007B0DB1" w:rsidTr="006D34A6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IT Secchi</w:t>
            </w:r>
          </w:p>
        </w:tc>
      </w:tr>
    </w:tbl>
    <w:p w:rsidR="00996E4F" w:rsidRPr="007B0DB1" w:rsidRDefault="00996E4F" w:rsidP="00610137">
      <w:pPr>
        <w:autoSpaceDE w:val="0"/>
        <w:autoSpaceDN w:val="0"/>
        <w:jc w:val="both"/>
        <w:rPr>
          <w:bCs/>
          <w:sz w:val="18"/>
          <w:szCs w:val="18"/>
        </w:rPr>
      </w:pPr>
    </w:p>
    <w:p w:rsidR="00996E4F" w:rsidRPr="00337260" w:rsidRDefault="00996E4F" w:rsidP="00610137">
      <w:pPr>
        <w:autoSpaceDE w:val="0"/>
        <w:autoSpaceDN w:val="0"/>
        <w:jc w:val="both"/>
        <w:rPr>
          <w:b/>
          <w:sz w:val="22"/>
          <w:szCs w:val="22"/>
        </w:rPr>
      </w:pPr>
      <w:r w:rsidRPr="00337260">
        <w:rPr>
          <w:b/>
          <w:sz w:val="22"/>
          <w:szCs w:val="22"/>
        </w:rPr>
        <w:t>CPIA  RIMINI</w:t>
      </w:r>
      <w:r w:rsidRPr="00337260">
        <w:rPr>
          <w:sz w:val="22"/>
          <w:szCs w:val="22"/>
        </w:rPr>
        <w:t xml:space="preserve"> </w:t>
      </w:r>
      <w:r w:rsidRPr="00337260">
        <w:rPr>
          <w:b/>
          <w:sz w:val="22"/>
          <w:szCs w:val="22"/>
        </w:rPr>
        <w:t>Sede centrale RIMINI</w:t>
      </w:r>
      <w:r w:rsidR="00C46D69" w:rsidRPr="00337260">
        <w:rPr>
          <w:b/>
          <w:sz w:val="22"/>
          <w:szCs w:val="22"/>
        </w:rPr>
        <w:t xml:space="preserve"> codice meccanografico</w:t>
      </w:r>
      <w:r w:rsidR="00C46D69" w:rsidRPr="00337260">
        <w:rPr>
          <w:sz w:val="22"/>
          <w:szCs w:val="22"/>
        </w:rPr>
        <w:t xml:space="preserve"> </w:t>
      </w:r>
      <w:r w:rsidR="00C46D69" w:rsidRPr="00337260">
        <w:rPr>
          <w:b/>
          <w:sz w:val="22"/>
          <w:szCs w:val="22"/>
        </w:rPr>
        <w:t>RNMM034002</w:t>
      </w:r>
    </w:p>
    <w:p w:rsidR="00996E4F" w:rsidRPr="007B0DB1" w:rsidRDefault="00996E4F" w:rsidP="00610137">
      <w:pPr>
        <w:jc w:val="both"/>
        <w:rPr>
          <w:sz w:val="18"/>
          <w:szCs w:val="18"/>
        </w:rPr>
      </w:pPr>
      <w:r w:rsidRPr="007B0DB1">
        <w:rPr>
          <w:sz w:val="18"/>
          <w:szCs w:val="18"/>
        </w:rPr>
        <w:tab/>
      </w:r>
      <w:r w:rsidRPr="007B0DB1">
        <w:rPr>
          <w:sz w:val="18"/>
          <w:szCs w:val="18"/>
        </w:rPr>
        <w:tab/>
        <w:t xml:space="preserve"> </w:t>
      </w:r>
    </w:p>
    <w:p w:rsidR="00996E4F" w:rsidRPr="007B0DB1" w:rsidRDefault="00996E4F" w:rsidP="00610137">
      <w:pPr>
        <w:jc w:val="both"/>
        <w:rPr>
          <w:i/>
          <w:sz w:val="18"/>
          <w:szCs w:val="18"/>
        </w:rPr>
      </w:pPr>
      <w:r w:rsidRPr="007B0DB1">
        <w:rPr>
          <w:i/>
          <w:sz w:val="18"/>
          <w:szCs w:val="18"/>
        </w:rPr>
        <w:t>Sedi associate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126"/>
      </w:tblGrid>
      <w:tr w:rsidR="00996E4F" w:rsidRPr="007B0DB1" w:rsidTr="00CF2ABB">
        <w:tc>
          <w:tcPr>
            <w:tcW w:w="3369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Sede amministrativa</w:t>
            </w:r>
          </w:p>
        </w:tc>
        <w:tc>
          <w:tcPr>
            <w:tcW w:w="2126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Sede scolastica</w:t>
            </w:r>
          </w:p>
        </w:tc>
      </w:tr>
      <w:tr w:rsidR="00996E4F" w:rsidRPr="007B0DB1" w:rsidTr="00CF2ABB">
        <w:tc>
          <w:tcPr>
            <w:tcW w:w="3369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SMS Bertola</w:t>
            </w:r>
          </w:p>
        </w:tc>
        <w:tc>
          <w:tcPr>
            <w:tcW w:w="2126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 Rimini Nord</w:t>
            </w:r>
          </w:p>
        </w:tc>
      </w:tr>
      <w:tr w:rsidR="00996E4F" w:rsidRPr="007B0DB1" w:rsidTr="00CF2ABB">
        <w:tc>
          <w:tcPr>
            <w:tcW w:w="3369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Gobetti-De Gasperi</w:t>
            </w:r>
          </w:p>
        </w:tc>
        <w:tc>
          <w:tcPr>
            <w:tcW w:w="2126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CTP Rimini Sud</w:t>
            </w:r>
          </w:p>
        </w:tc>
      </w:tr>
    </w:tbl>
    <w:p w:rsidR="00996E4F" w:rsidRPr="007B0DB1" w:rsidRDefault="00996E4F" w:rsidP="00610137">
      <w:pPr>
        <w:jc w:val="both"/>
        <w:rPr>
          <w:i/>
          <w:sz w:val="18"/>
          <w:szCs w:val="18"/>
        </w:rPr>
      </w:pPr>
      <w:r w:rsidRPr="007B0DB1">
        <w:rPr>
          <w:i/>
          <w:sz w:val="18"/>
          <w:szCs w:val="18"/>
        </w:rPr>
        <w:t>Istituzioni scolastiche di II° grado</w:t>
      </w:r>
      <w:r w:rsidRPr="007B0DB1">
        <w:t xml:space="preserve"> </w:t>
      </w:r>
      <w:r w:rsidRPr="007B0DB1">
        <w:rPr>
          <w:i/>
          <w:sz w:val="18"/>
          <w:szCs w:val="18"/>
        </w:rPr>
        <w:t>con cui vengono stipulati Accordi di rete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</w:tblGrid>
      <w:tr w:rsidR="00996E4F" w:rsidRPr="007B0DB1" w:rsidTr="007C5F7E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Liceo Volta-Fellini -Riccione</w:t>
            </w:r>
          </w:p>
        </w:tc>
      </w:tr>
      <w:tr w:rsidR="00996E4F" w:rsidRPr="007B0DB1" w:rsidTr="007C5F7E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IP Einaudi  - Rimini</w:t>
            </w:r>
          </w:p>
        </w:tc>
      </w:tr>
      <w:tr w:rsidR="00996E4F" w:rsidRPr="007B0DB1" w:rsidTr="007C5F7E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IP Savioli - Riccione</w:t>
            </w:r>
          </w:p>
        </w:tc>
      </w:tr>
      <w:tr w:rsidR="00996E4F" w:rsidRPr="007B0DB1" w:rsidTr="007C5F7E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IP Malatesta - Rimini</w:t>
            </w:r>
          </w:p>
        </w:tc>
      </w:tr>
      <w:tr w:rsidR="00996E4F" w:rsidRPr="007B0DB1" w:rsidTr="007C5F7E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  <w:lang w:val="en-US"/>
              </w:rPr>
            </w:pPr>
            <w:r w:rsidRPr="007B0DB1">
              <w:rPr>
                <w:sz w:val="18"/>
                <w:szCs w:val="18"/>
                <w:lang w:val="en-US"/>
              </w:rPr>
              <w:t xml:space="preserve">IP Alberti - </w:t>
            </w:r>
            <w:smartTag w:uri="urn:schemas-microsoft-com:office:smarttags" w:element="place">
              <w:smartTag w:uri="urn:schemas-microsoft-com:office:smarttags" w:element="City">
                <w:r w:rsidRPr="007B0DB1">
                  <w:rPr>
                    <w:sz w:val="18"/>
                    <w:szCs w:val="18"/>
                    <w:lang w:val="en-US"/>
                  </w:rPr>
                  <w:t>Rimini</w:t>
                </w:r>
              </w:smartTag>
            </w:smartTag>
          </w:p>
        </w:tc>
      </w:tr>
      <w:tr w:rsidR="00996E4F" w:rsidRPr="007B0DB1" w:rsidTr="007C5F7E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IIS Gobetti - Morciano</w:t>
            </w:r>
          </w:p>
        </w:tc>
      </w:tr>
      <w:tr w:rsidR="00996E4F" w:rsidRPr="007B0DB1" w:rsidTr="007C5F7E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IT Molari - Santarcangelo</w:t>
            </w:r>
          </w:p>
        </w:tc>
      </w:tr>
      <w:tr w:rsidR="00996E4F" w:rsidRPr="007B0DB1" w:rsidTr="007C5F7E">
        <w:tc>
          <w:tcPr>
            <w:tcW w:w="5495" w:type="dxa"/>
          </w:tcPr>
          <w:p w:rsidR="00996E4F" w:rsidRPr="007B0DB1" w:rsidRDefault="00996E4F" w:rsidP="00FE0FE2">
            <w:pPr>
              <w:jc w:val="both"/>
              <w:rPr>
                <w:sz w:val="18"/>
                <w:szCs w:val="18"/>
              </w:rPr>
            </w:pPr>
            <w:r w:rsidRPr="007B0DB1">
              <w:rPr>
                <w:sz w:val="18"/>
                <w:szCs w:val="18"/>
              </w:rPr>
              <w:t>IT Belluzzi-Da Vinci - Rimini</w:t>
            </w:r>
          </w:p>
        </w:tc>
      </w:tr>
    </w:tbl>
    <w:p w:rsidR="00996E4F" w:rsidRPr="00380E7A" w:rsidRDefault="00996E4F" w:rsidP="00337260">
      <w:pPr>
        <w:spacing w:after="160" w:line="259" w:lineRule="auto"/>
        <w:contextualSpacing/>
        <w:jc w:val="both"/>
        <w:rPr>
          <w:bCs/>
          <w:sz w:val="6"/>
          <w:szCs w:val="22"/>
        </w:rPr>
      </w:pPr>
    </w:p>
    <w:sectPr w:rsidR="00996E4F" w:rsidRPr="00380E7A" w:rsidSect="00B16EB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AE" w:rsidRDefault="00EC1BAE" w:rsidP="00290252">
      <w:r>
        <w:separator/>
      </w:r>
    </w:p>
  </w:endnote>
  <w:endnote w:type="continuationSeparator" w:id="0">
    <w:p w:rsidR="00EC1BAE" w:rsidRDefault="00EC1BAE" w:rsidP="002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F" w:rsidRPr="00DC0EEF" w:rsidRDefault="00442B54">
    <w:pPr>
      <w:pStyle w:val="Pidipagina"/>
      <w:rPr>
        <w:sz w:val="20"/>
        <w:szCs w:val="20"/>
      </w:rPr>
    </w:pPr>
    <w:r>
      <w:rPr>
        <w:sz w:val="20"/>
        <w:szCs w:val="20"/>
      </w:rPr>
      <w:t xml:space="preserve">Ufficio VI – </w:t>
    </w:r>
    <w:r w:rsidR="00996E4F">
      <w:rPr>
        <w:sz w:val="20"/>
        <w:szCs w:val="20"/>
      </w:rPr>
      <w:t xml:space="preserve">Rev. </w:t>
    </w:r>
    <w:r w:rsidR="00C46D69">
      <w:rPr>
        <w:sz w:val="20"/>
        <w:szCs w:val="20"/>
      </w:rPr>
      <w:t>30.11</w:t>
    </w:r>
    <w:r w:rsidR="00996E4F">
      <w:rPr>
        <w:sz w:val="20"/>
        <w:szCs w:val="20"/>
      </w:rPr>
      <w:t>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AE" w:rsidRDefault="00EC1BAE" w:rsidP="00290252">
      <w:r>
        <w:separator/>
      </w:r>
    </w:p>
  </w:footnote>
  <w:footnote w:type="continuationSeparator" w:id="0">
    <w:p w:rsidR="00EC1BAE" w:rsidRDefault="00EC1BAE" w:rsidP="0029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F" w:rsidRDefault="00EC1BAE" w:rsidP="00380E7A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9.25pt;height:99pt" filled="t">
          <v:fill color2="black"/>
          <v:imagedata r:id="rId1" o:title="" cropbottom="12580f" cropright="2431f"/>
        </v:shape>
      </w:pict>
    </w:r>
    <w:r>
      <w:rPr>
        <w:noProof/>
      </w:rPr>
      <w:pict>
        <v:rect id="Rettangolo 3" o:spid="_x0000_s2049" style="position:absolute;left:0;text-align:left;margin-left:544.3pt;margin-top:142.25pt;width:51pt;height:34.1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996E4F" w:rsidRPr="000D6C17" w:rsidRDefault="00996E4F" w:rsidP="000D6C17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0D6C17">
                  <w:rPr>
                    <w:color w:val="595959"/>
                    <w:sz w:val="20"/>
                    <w:szCs w:val="20"/>
                  </w:rPr>
                  <w:t>1|</w:t>
                </w:r>
                <w:r w:rsidRPr="000D6C17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0D6C17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0D6C17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 w:rsidR="0086201E">
                  <w:rPr>
                    <w:noProof/>
                    <w:color w:val="595959"/>
                    <w:sz w:val="20"/>
                    <w:szCs w:val="20"/>
                  </w:rPr>
                  <w:t>1</w:t>
                </w:r>
                <w:r w:rsidRPr="000D6C17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997"/>
    <w:multiLevelType w:val="hybridMultilevel"/>
    <w:tmpl w:val="8AA2DA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F666115"/>
    <w:multiLevelType w:val="hybridMultilevel"/>
    <w:tmpl w:val="5A722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64122"/>
    <w:multiLevelType w:val="hybridMultilevel"/>
    <w:tmpl w:val="027E0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A2EE2"/>
    <w:multiLevelType w:val="hybridMultilevel"/>
    <w:tmpl w:val="1D524180"/>
    <w:lvl w:ilvl="0" w:tplc="88964562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8C536EF"/>
    <w:multiLevelType w:val="hybridMultilevel"/>
    <w:tmpl w:val="7AB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797571"/>
    <w:multiLevelType w:val="hybridMultilevel"/>
    <w:tmpl w:val="99EC8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91EBF"/>
    <w:multiLevelType w:val="hybridMultilevel"/>
    <w:tmpl w:val="5C302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90D0E"/>
    <w:multiLevelType w:val="hybridMultilevel"/>
    <w:tmpl w:val="61686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96786"/>
    <w:multiLevelType w:val="hybridMultilevel"/>
    <w:tmpl w:val="A39C2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F31FA"/>
    <w:multiLevelType w:val="hybridMultilevel"/>
    <w:tmpl w:val="73223B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42E"/>
    <w:rsid w:val="000919FB"/>
    <w:rsid w:val="000B0731"/>
    <w:rsid w:val="000B3DB4"/>
    <w:rsid w:val="000B6C9F"/>
    <w:rsid w:val="000D6C17"/>
    <w:rsid w:val="00101CA7"/>
    <w:rsid w:val="0013786C"/>
    <w:rsid w:val="00217CE8"/>
    <w:rsid w:val="00290252"/>
    <w:rsid w:val="00297A07"/>
    <w:rsid w:val="002D59BB"/>
    <w:rsid w:val="002E4E7F"/>
    <w:rsid w:val="002E5298"/>
    <w:rsid w:val="002E6C33"/>
    <w:rsid w:val="00300440"/>
    <w:rsid w:val="00302055"/>
    <w:rsid w:val="00337260"/>
    <w:rsid w:val="00341998"/>
    <w:rsid w:val="00344F14"/>
    <w:rsid w:val="00380E7A"/>
    <w:rsid w:val="00394295"/>
    <w:rsid w:val="00397EC1"/>
    <w:rsid w:val="003A5990"/>
    <w:rsid w:val="003B2B2C"/>
    <w:rsid w:val="003C48B7"/>
    <w:rsid w:val="003E0AB0"/>
    <w:rsid w:val="004215C0"/>
    <w:rsid w:val="0042319B"/>
    <w:rsid w:val="00442B54"/>
    <w:rsid w:val="0045136A"/>
    <w:rsid w:val="004709EB"/>
    <w:rsid w:val="00473F9C"/>
    <w:rsid w:val="004A3B84"/>
    <w:rsid w:val="004D7015"/>
    <w:rsid w:val="004E65B3"/>
    <w:rsid w:val="0054342E"/>
    <w:rsid w:val="005539A6"/>
    <w:rsid w:val="0058763C"/>
    <w:rsid w:val="005D4BFF"/>
    <w:rsid w:val="00610137"/>
    <w:rsid w:val="00611D4C"/>
    <w:rsid w:val="006323F4"/>
    <w:rsid w:val="00687448"/>
    <w:rsid w:val="006B48E7"/>
    <w:rsid w:val="006B6589"/>
    <w:rsid w:val="006C499B"/>
    <w:rsid w:val="006D34A6"/>
    <w:rsid w:val="006E7275"/>
    <w:rsid w:val="006F0202"/>
    <w:rsid w:val="00703F0E"/>
    <w:rsid w:val="00704D4F"/>
    <w:rsid w:val="00733DBA"/>
    <w:rsid w:val="007609EA"/>
    <w:rsid w:val="00770AF6"/>
    <w:rsid w:val="00776F58"/>
    <w:rsid w:val="007854A5"/>
    <w:rsid w:val="007909B6"/>
    <w:rsid w:val="00795DB6"/>
    <w:rsid w:val="00797876"/>
    <w:rsid w:val="007A3419"/>
    <w:rsid w:val="007B0DB1"/>
    <w:rsid w:val="007B6134"/>
    <w:rsid w:val="007C383F"/>
    <w:rsid w:val="007C5F7E"/>
    <w:rsid w:val="007D3551"/>
    <w:rsid w:val="008038C3"/>
    <w:rsid w:val="00806259"/>
    <w:rsid w:val="00836D45"/>
    <w:rsid w:val="0086201E"/>
    <w:rsid w:val="00877065"/>
    <w:rsid w:val="008803B0"/>
    <w:rsid w:val="008C3BE4"/>
    <w:rsid w:val="008C5890"/>
    <w:rsid w:val="0092659E"/>
    <w:rsid w:val="009648C9"/>
    <w:rsid w:val="00967D46"/>
    <w:rsid w:val="00970F8B"/>
    <w:rsid w:val="009922F4"/>
    <w:rsid w:val="00996E4F"/>
    <w:rsid w:val="009970BE"/>
    <w:rsid w:val="00A23F97"/>
    <w:rsid w:val="00A279ED"/>
    <w:rsid w:val="00A31253"/>
    <w:rsid w:val="00A4103A"/>
    <w:rsid w:val="00A702E6"/>
    <w:rsid w:val="00AA0AE0"/>
    <w:rsid w:val="00AA7BB7"/>
    <w:rsid w:val="00AC4577"/>
    <w:rsid w:val="00AD0921"/>
    <w:rsid w:val="00AD5455"/>
    <w:rsid w:val="00AD6D63"/>
    <w:rsid w:val="00AF0F0B"/>
    <w:rsid w:val="00B16EB9"/>
    <w:rsid w:val="00B60313"/>
    <w:rsid w:val="00B642C9"/>
    <w:rsid w:val="00B8541A"/>
    <w:rsid w:val="00B86CF3"/>
    <w:rsid w:val="00B91995"/>
    <w:rsid w:val="00B9269B"/>
    <w:rsid w:val="00BA19C8"/>
    <w:rsid w:val="00BB09D9"/>
    <w:rsid w:val="00BC421C"/>
    <w:rsid w:val="00BC47DC"/>
    <w:rsid w:val="00C06F64"/>
    <w:rsid w:val="00C234F6"/>
    <w:rsid w:val="00C25027"/>
    <w:rsid w:val="00C251B2"/>
    <w:rsid w:val="00C44E14"/>
    <w:rsid w:val="00C46D69"/>
    <w:rsid w:val="00C47BE3"/>
    <w:rsid w:val="00C61928"/>
    <w:rsid w:val="00C7507B"/>
    <w:rsid w:val="00C817A4"/>
    <w:rsid w:val="00C8400C"/>
    <w:rsid w:val="00C95F65"/>
    <w:rsid w:val="00CA5714"/>
    <w:rsid w:val="00CA7B2E"/>
    <w:rsid w:val="00CB7C81"/>
    <w:rsid w:val="00CC2425"/>
    <w:rsid w:val="00CE6350"/>
    <w:rsid w:val="00CF2ABB"/>
    <w:rsid w:val="00CF2FA5"/>
    <w:rsid w:val="00CF701E"/>
    <w:rsid w:val="00D04B1F"/>
    <w:rsid w:val="00D22760"/>
    <w:rsid w:val="00D3125E"/>
    <w:rsid w:val="00D53BE2"/>
    <w:rsid w:val="00D565EB"/>
    <w:rsid w:val="00D72CEE"/>
    <w:rsid w:val="00D73835"/>
    <w:rsid w:val="00D773BE"/>
    <w:rsid w:val="00D83EF9"/>
    <w:rsid w:val="00DA0A32"/>
    <w:rsid w:val="00DB445A"/>
    <w:rsid w:val="00DB6971"/>
    <w:rsid w:val="00DC0EEF"/>
    <w:rsid w:val="00DD33A6"/>
    <w:rsid w:val="00DE12CA"/>
    <w:rsid w:val="00E56E9B"/>
    <w:rsid w:val="00E6138B"/>
    <w:rsid w:val="00E71FFC"/>
    <w:rsid w:val="00E90C6E"/>
    <w:rsid w:val="00EA1E73"/>
    <w:rsid w:val="00EC1BAE"/>
    <w:rsid w:val="00F052FE"/>
    <w:rsid w:val="00F46301"/>
    <w:rsid w:val="00F64CAC"/>
    <w:rsid w:val="00FB769B"/>
    <w:rsid w:val="00FE0FE2"/>
    <w:rsid w:val="00FF261E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217CE8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99"/>
    <w:rsid w:val="0021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C95F65"/>
    <w:pPr>
      <w:ind w:left="720"/>
      <w:contextualSpacing/>
    </w:pPr>
  </w:style>
  <w:style w:type="character" w:styleId="Collegamentovisitato">
    <w:name w:val="FollowedHyperlink"/>
    <w:uiPriority w:val="99"/>
    <w:semiHidden/>
    <w:rsid w:val="00A279ED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Administrator</cp:lastModifiedBy>
  <cp:revision>26</cp:revision>
  <cp:lastPrinted>2014-09-08T14:55:00Z</cp:lastPrinted>
  <dcterms:created xsi:type="dcterms:W3CDTF">2014-09-04T14:11:00Z</dcterms:created>
  <dcterms:modified xsi:type="dcterms:W3CDTF">2014-11-26T13:12:00Z</dcterms:modified>
</cp:coreProperties>
</file>